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47CFF" w14:textId="4473F9A4" w:rsidR="00ED03F6" w:rsidRPr="008C68E4" w:rsidRDefault="007C4A74" w:rsidP="00ED0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8E4">
        <w:rPr>
          <w:rFonts w:ascii="Times New Roman" w:hAnsi="Times New Roman" w:cs="Times New Roman"/>
          <w:b/>
          <w:sz w:val="24"/>
          <w:szCs w:val="24"/>
        </w:rPr>
        <w:t xml:space="preserve">Bài tập chương 2: Nito </w:t>
      </w:r>
      <w:r w:rsidR="00ED03F6" w:rsidRPr="008C68E4">
        <w:rPr>
          <w:rFonts w:ascii="Times New Roman" w:hAnsi="Times New Roman" w:cs="Times New Roman"/>
          <w:b/>
          <w:sz w:val="24"/>
          <w:szCs w:val="24"/>
        </w:rPr>
        <w:t>–</w:t>
      </w:r>
      <w:r w:rsidRPr="008C68E4">
        <w:rPr>
          <w:rFonts w:ascii="Times New Roman" w:hAnsi="Times New Roman" w:cs="Times New Roman"/>
          <w:b/>
          <w:sz w:val="24"/>
          <w:szCs w:val="24"/>
        </w:rPr>
        <w:t xml:space="preserve"> photph</w:t>
      </w:r>
      <w:r w:rsidR="00ED03F6" w:rsidRPr="008C68E4">
        <w:rPr>
          <w:rFonts w:ascii="Times New Roman" w:hAnsi="Times New Roman" w:cs="Times New Roman"/>
          <w:b/>
          <w:sz w:val="24"/>
          <w:szCs w:val="24"/>
        </w:rPr>
        <w:t>o</w:t>
      </w:r>
    </w:p>
    <w:p w14:paraId="78D0A059" w14:textId="4E6AB250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>Câu 1.</w:t>
      </w:r>
      <w:r w:rsidRPr="008C68E4">
        <w:rPr>
          <w:lang w:val="vi-VN"/>
        </w:rPr>
        <w:t xml:space="preserve"> Công thức h</w:t>
      </w:r>
      <w:r w:rsidR="007D774D">
        <w:t>óa</w:t>
      </w:r>
      <w:r w:rsidRPr="008C68E4">
        <w:rPr>
          <w:lang w:val="vi-VN"/>
        </w:rPr>
        <w:t xml:space="preserve"> học của magie photphua là:</w:t>
      </w:r>
    </w:p>
    <w:p w14:paraId="76A46380" w14:textId="1BBFAF73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Mg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B. Mg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C. Mg</w:t>
      </w:r>
      <w:r w:rsidRPr="008C68E4">
        <w:rPr>
          <w:vertAlign w:val="subscript"/>
          <w:lang w:val="vi-VN"/>
        </w:rPr>
        <w:t>5</w:t>
      </w:r>
      <w:r w:rsidRPr="008C68E4">
        <w:rPr>
          <w:lang w:val="vi-VN"/>
        </w:rPr>
        <w:t>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D. Mg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(PO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</w:p>
    <w:p w14:paraId="1B8A185E" w14:textId="34F80336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>Câu 2.</w:t>
      </w:r>
      <w:r w:rsidRPr="008C68E4">
        <w:rPr>
          <w:lang w:val="vi-VN"/>
        </w:rPr>
        <w:t xml:space="preserve"> Trong phương trình phản ứng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+ P  </w:t>
      </w:r>
      <w:r w:rsidRPr="008C68E4">
        <w:rPr>
          <w:lang w:val="vi-VN"/>
        </w:rPr>
        <w:sym w:font="Wingdings" w:char="F0E0"/>
      </w:r>
      <w:r w:rsidRPr="008C68E4">
        <w:rPr>
          <w:lang w:val="vi-VN"/>
        </w:rPr>
        <w:t>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+ SO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+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O. Hệ số của P là:</w:t>
      </w:r>
    </w:p>
    <w:p w14:paraId="1BD59329" w14:textId="7777777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1                      B. 2                                C. 4                                D. 5</w:t>
      </w:r>
    </w:p>
    <w:p w14:paraId="6B7B4A88" w14:textId="48C9E6C3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>Câu 3.</w:t>
      </w:r>
      <w:r w:rsidRPr="008C68E4">
        <w:rPr>
          <w:lang w:val="vi-VN"/>
        </w:rPr>
        <w:t xml:space="preserve"> Phân lân được đánh giá bằng hàm lượng nào sau đây:</w:t>
      </w:r>
    </w:p>
    <w:p w14:paraId="73E73DE9" w14:textId="49009CCC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P                                B. 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C. 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  <w:r w:rsidRPr="008C68E4">
        <w:rPr>
          <w:vertAlign w:val="subscript"/>
          <w:lang w:val="vi-VN"/>
        </w:rPr>
        <w:t>5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D. 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PO</w:t>
      </w:r>
      <w:r w:rsidRPr="008C68E4">
        <w:rPr>
          <w:vertAlign w:val="subscript"/>
          <w:lang w:val="vi-VN"/>
        </w:rPr>
        <w:t>4</w:t>
      </w:r>
    </w:p>
    <w:p w14:paraId="093F1340" w14:textId="76CB7AAB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>Câu 4.</w:t>
      </w:r>
      <w:r w:rsidRPr="008C68E4">
        <w:rPr>
          <w:lang w:val="vi-VN"/>
        </w:rPr>
        <w:t xml:space="preserve"> Phân bón nào sau đây có hàm lượng nitơ cao nhất:</w:t>
      </w:r>
    </w:p>
    <w:p w14:paraId="53D23E9D" w14:textId="3EC233B3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Cl                        B. 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C. (NH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="00341F9E">
        <w:rPr>
          <w:lang w:val="vi-VN"/>
        </w:rPr>
        <w:tab/>
      </w:r>
      <w:r w:rsidRPr="008C68E4">
        <w:rPr>
          <w:lang w:val="vi-VN"/>
        </w:rPr>
        <w:t>D. (NH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CO</w:t>
      </w:r>
    </w:p>
    <w:p w14:paraId="10CBC395" w14:textId="6BBC5C56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>
        <w:rPr>
          <w:rStyle w:val="Strong"/>
          <w:lang w:val="vi-VN"/>
        </w:rPr>
        <w:t>5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Trong phòng thí nghiệp để làm khô khí NH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người ta dùng hóa chất nào sau đây:</w:t>
      </w:r>
    </w:p>
    <w:p w14:paraId="741AEF03" w14:textId="3CFF4949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đặc                           B. CaO                  C. P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  <w:r w:rsidRPr="008C68E4">
        <w:rPr>
          <w:vertAlign w:val="subscript"/>
          <w:lang w:val="vi-VN"/>
        </w:rPr>
        <w:t>5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D. CuSO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softHyphen/>
      </w:r>
    </w:p>
    <w:p w14:paraId="222A46F0" w14:textId="6671738A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6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Trong phòng thí nghiệm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tinh khiết được điều chế từ:</w:t>
      </w:r>
    </w:p>
    <w:p w14:paraId="4AF03C54" w14:textId="0E85C5BB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vertAlign w:val="subscript"/>
          <w:lang w:val="vi-VN"/>
        </w:rPr>
      </w:pPr>
      <w:r w:rsidRPr="008C68E4">
        <w:rPr>
          <w:lang w:val="vi-VN"/>
        </w:rPr>
        <w:t>A. Không khí                  B. NH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và 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C. 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NO</w:t>
      </w:r>
      <w:r w:rsidRPr="008C68E4">
        <w:rPr>
          <w:vertAlign w:val="subscript"/>
          <w:lang w:val="vi-VN"/>
        </w:rPr>
        <w:t>2</w:t>
      </w:r>
      <w:r w:rsidR="00341F9E">
        <w:rPr>
          <w:vertAlign w:val="subscript"/>
          <w:lang w:val="vi-VN"/>
        </w:rPr>
        <w:tab/>
      </w:r>
      <w:r w:rsidRPr="008C68E4">
        <w:rPr>
          <w:lang w:val="vi-VN"/>
        </w:rPr>
        <w:t xml:space="preserve"> D. Zn và HNO</w:t>
      </w:r>
      <w:r w:rsidRPr="008C68E4">
        <w:rPr>
          <w:vertAlign w:val="subscript"/>
          <w:lang w:val="vi-VN"/>
        </w:rPr>
        <w:t>3</w:t>
      </w:r>
    </w:p>
    <w:p w14:paraId="485035A8" w14:textId="273B2DD9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7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Khí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tác dụng với dãy chất nào sau đây:</w:t>
      </w:r>
    </w:p>
    <w:p w14:paraId="482759B4" w14:textId="4F6C49F4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Li, CuO và O</w:t>
      </w:r>
      <w:r w:rsidRPr="008C68E4">
        <w:rPr>
          <w:vertAlign w:val="subscript"/>
          <w:lang w:val="vi-VN"/>
        </w:rPr>
        <w:t>2</w:t>
      </w:r>
      <w:r w:rsidR="00341F9E">
        <w:rPr>
          <w:vertAlign w:val="subscript"/>
          <w:lang w:val="vi-VN"/>
        </w:rPr>
        <w:tab/>
      </w:r>
      <w:r w:rsidRPr="008C68E4">
        <w:rPr>
          <w:lang w:val="vi-VN"/>
        </w:rPr>
        <w:t xml:space="preserve"> B. Al,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Mg      C. NaOH,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Cl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D. HI, 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và Mg</w:t>
      </w:r>
    </w:p>
    <w:p w14:paraId="64924222" w14:textId="10E2001C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8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Cho HNO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đậm đặc vào than nung đỏ có khí bay ra là:</w:t>
      </w:r>
    </w:p>
    <w:p w14:paraId="59FFF269" w14:textId="19E3AEE3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CO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="00341F9E">
        <w:rPr>
          <w:lang w:val="vi-VN"/>
        </w:rPr>
        <w:tab/>
      </w:r>
      <w:r w:rsidRPr="008C68E4">
        <w:rPr>
          <w:lang w:val="vi-VN"/>
        </w:rPr>
        <w:t>B. NO</w:t>
      </w:r>
      <w:r w:rsidRPr="008C68E4">
        <w:rPr>
          <w:vertAlign w:val="subscript"/>
          <w:lang w:val="vi-VN"/>
        </w:rPr>
        <w:t>2</w:t>
      </w:r>
    </w:p>
    <w:p w14:paraId="4B037ABD" w14:textId="4EB9089D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C. Hỗn hợp khí CO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NO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D. không có khí nào bay ra</w:t>
      </w:r>
    </w:p>
    <w:p w14:paraId="5F888145" w14:textId="65945B19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9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Những kim loại nào sau đây không tác dụng với HNO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đặc nguội:</w:t>
      </w:r>
    </w:p>
    <w:p w14:paraId="12D42164" w14:textId="1A535E49" w:rsidR="008C68E4" w:rsidRPr="00AD70B5" w:rsidRDefault="008C68E4" w:rsidP="008C68E4">
      <w:pPr>
        <w:pStyle w:val="Heading3"/>
        <w:tabs>
          <w:tab w:val="left" w:pos="425"/>
          <w:tab w:val="left" w:pos="2693"/>
          <w:tab w:val="left" w:pos="4961"/>
          <w:tab w:val="left" w:pos="7229"/>
        </w:tabs>
        <w:spacing w:before="0"/>
        <w:jc w:val="both"/>
        <w:rPr>
          <w:rFonts w:ascii="Times New Roman" w:hAnsi="Times New Roman" w:cs="Times New Roman"/>
          <w:color w:val="auto"/>
        </w:rPr>
      </w:pPr>
      <w:r w:rsidRPr="008C68E4">
        <w:rPr>
          <w:rFonts w:ascii="Times New Roman" w:hAnsi="Times New Roman" w:cs="Times New Roman"/>
          <w:color w:val="auto"/>
          <w:lang w:val="vi-VN"/>
        </w:rPr>
        <w:t>A. Fe và Al                     B. Cu, Ag và Pb              C. Zn, Pb và Mn                       D. Fe</w:t>
      </w:r>
      <w:r w:rsidR="00AD70B5">
        <w:rPr>
          <w:rFonts w:ascii="Times New Roman" w:hAnsi="Times New Roman" w:cs="Times New Roman"/>
          <w:color w:val="auto"/>
        </w:rPr>
        <w:t>, Cu</w:t>
      </w:r>
    </w:p>
    <w:p w14:paraId="6F11AD53" w14:textId="78BD0BB9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10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>Phân lân supephotphat đơn có thành phần hoá học là:</w:t>
      </w:r>
    </w:p>
    <w:p w14:paraId="14334B9B" w14:textId="3413B835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Ca(H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Ca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(PO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B. Ca(H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CaSO</w:t>
      </w:r>
      <w:r w:rsidRPr="008C68E4">
        <w:rPr>
          <w:vertAlign w:val="subscript"/>
          <w:lang w:val="vi-VN"/>
        </w:rPr>
        <w:t>4</w:t>
      </w:r>
    </w:p>
    <w:p w14:paraId="0EE835EE" w14:textId="5970B17E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C. Ca(H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="00341F9E">
        <w:rPr>
          <w:lang w:val="vi-VN"/>
        </w:rPr>
        <w:tab/>
      </w:r>
      <w:r w:rsidRPr="008C68E4">
        <w:rPr>
          <w:lang w:val="vi-VN"/>
        </w:rPr>
        <w:t>D. Ca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(PO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</w:p>
    <w:p w14:paraId="28A928E8" w14:textId="646B906D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11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Để điều chế HNO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trong phòng thí nghiệm, hóa chất nào sau đây được chọn làm nguyên liệu chính:</w:t>
      </w:r>
    </w:p>
    <w:p w14:paraId="7C930FF0" w14:textId="7777777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NaNO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,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đặc                                           B.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H</w:t>
      </w:r>
      <w:r w:rsidRPr="008C68E4">
        <w:rPr>
          <w:vertAlign w:val="subscript"/>
          <w:lang w:val="vi-VN"/>
        </w:rPr>
        <w:t>2</w:t>
      </w:r>
    </w:p>
    <w:p w14:paraId="30D76B37" w14:textId="7777777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C. NaNO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,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HCl                                       D. AgNO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và HCl</w:t>
      </w:r>
    </w:p>
    <w:p w14:paraId="5338EEBA" w14:textId="7C4473F0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12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Cho Fe(III) oxit tác dụng với axit nitric thì sản phẩm thu được là:</w:t>
      </w:r>
    </w:p>
    <w:p w14:paraId="4A2B35EE" w14:textId="7777777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Fe(NO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NO và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                                        B. Fe(NO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NO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</w:p>
    <w:p w14:paraId="76C0B590" w14:textId="265043D0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C. Fe(NO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="00341F9E">
        <w:rPr>
          <w:lang w:val="vi-VN"/>
        </w:rPr>
        <w:tab/>
      </w:r>
      <w:r w:rsidRPr="008C68E4">
        <w:rPr>
          <w:lang w:val="vi-VN"/>
        </w:rPr>
        <w:t>D. Fe(NO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và H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</w:p>
    <w:p w14:paraId="5A0247CD" w14:textId="33092C25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13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Khí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có lẫn khí CO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có thể dùng chất nào sau đây để loại bỏ CO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.</w:t>
      </w:r>
    </w:p>
    <w:p w14:paraId="2489724B" w14:textId="70464BC4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Nước Br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</w:t>
      </w:r>
      <w:r w:rsidR="00341F9E">
        <w:rPr>
          <w:lang w:val="vi-VN"/>
        </w:rPr>
        <w:tab/>
      </w:r>
      <w:r w:rsidRPr="008C68E4">
        <w:rPr>
          <w:lang w:val="vi-VN"/>
        </w:rPr>
        <w:t>B. Nước vôi trong           C. Dung dịch thuốc tím             D. Nước clo</w:t>
      </w:r>
    </w:p>
    <w:p w14:paraId="43B8E800" w14:textId="58A1AB3F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>Câu 1</w:t>
      </w:r>
      <w:r w:rsidR="00EF3680">
        <w:rPr>
          <w:rStyle w:val="Strong"/>
          <w:lang w:val="vi-VN"/>
        </w:rPr>
        <w:t>4</w:t>
      </w:r>
      <w:r w:rsidRPr="008C68E4">
        <w:rPr>
          <w:rStyle w:val="Strong"/>
          <w:lang w:val="vi-VN"/>
        </w:rPr>
        <w:t xml:space="preserve">. </w:t>
      </w:r>
      <w:r w:rsidRPr="008C68E4">
        <w:rPr>
          <w:lang w:val="vi-VN"/>
        </w:rPr>
        <w:t>Cho các chất FeO, Fe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, Fe(NO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, CuO, FeS. Số chất tác dụng được với HNO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giải phóng khí NO là:</w:t>
      </w:r>
    </w:p>
    <w:p w14:paraId="27A90F1C" w14:textId="77777777" w:rsidR="008C68E4" w:rsidRPr="00341F9E" w:rsidRDefault="008C68E4" w:rsidP="008C68E4">
      <w:pPr>
        <w:pStyle w:val="Heading1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b w:val="0"/>
          <w:sz w:val="24"/>
          <w:szCs w:val="24"/>
          <w:lang w:val="vi-VN"/>
        </w:rPr>
      </w:pPr>
      <w:r w:rsidRPr="00341F9E">
        <w:rPr>
          <w:b w:val="0"/>
          <w:sz w:val="24"/>
          <w:szCs w:val="24"/>
          <w:lang w:val="vi-VN"/>
        </w:rPr>
        <w:t>A. 3                                B. 4                                C. 5                                 D. 6</w:t>
      </w:r>
    </w:p>
    <w:p w14:paraId="6F8E6C12" w14:textId="4ABC5245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EF3680">
        <w:rPr>
          <w:rStyle w:val="Strong"/>
          <w:lang w:val="vi-VN"/>
        </w:rPr>
        <w:t>15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Cho dung dịch KOH đến dư vào 50ml (NH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>SO</w:t>
      </w:r>
      <w:r w:rsidRPr="008C68E4">
        <w:rPr>
          <w:vertAlign w:val="subscript"/>
          <w:lang w:val="vi-VN"/>
        </w:rPr>
        <w:t>4</w:t>
      </w:r>
      <w:r w:rsidRPr="008C68E4">
        <w:rPr>
          <w:lang w:val="vi-VN"/>
        </w:rPr>
        <w:t xml:space="preserve"> 1M. Đun nóng nhẹ, thu được thể tích khí thoát ra (đktc) là:</w:t>
      </w:r>
    </w:p>
    <w:p w14:paraId="45D4D21E" w14:textId="7777777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lang w:val="vi-VN"/>
        </w:rPr>
        <w:t>A. 2,24 lít                       B. 1,12 lít                       C. 0,112 lít                       D. 4,48 lít</w:t>
      </w:r>
    </w:p>
    <w:p w14:paraId="1444F985" w14:textId="19125C84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 w:rsidR="00486166">
        <w:rPr>
          <w:rFonts w:ascii="Times New Roman" w:hAnsi="Times New Roman" w:cs="Times New Roman"/>
          <w:b/>
          <w:bCs/>
          <w:sz w:val="24"/>
          <w:szCs w:val="24"/>
          <w:lang w:val="vi-VN"/>
        </w:rPr>
        <w:t>16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Các muối nitrat nào sau khi nhiệt phân tạo ra sản phẩm:M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</w:rPr>
        <w:t>2</w:t>
      </w:r>
      <w:r w:rsidRPr="008C68E4">
        <w:rPr>
          <w:rFonts w:ascii="Times New Roman" w:hAnsi="Times New Roman" w:cs="Times New Roman"/>
          <w:sz w:val="24"/>
          <w:szCs w:val="24"/>
        </w:rPr>
        <w:t>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</w:rPr>
        <w:t>n</w:t>
      </w:r>
      <w:r w:rsidRPr="008C68E4">
        <w:rPr>
          <w:rFonts w:ascii="Times New Roman" w:hAnsi="Times New Roman" w:cs="Times New Roman"/>
          <w:sz w:val="24"/>
          <w:szCs w:val="24"/>
        </w:rPr>
        <w:t>+NO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</w:rPr>
        <w:t>2</w:t>
      </w:r>
      <w:r w:rsidRPr="008C68E4">
        <w:rPr>
          <w:rFonts w:ascii="Times New Roman" w:hAnsi="Times New Roman" w:cs="Times New Roman"/>
          <w:sz w:val="24"/>
          <w:szCs w:val="24"/>
        </w:rPr>
        <w:t>+O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</w:rPr>
        <w:t>2</w:t>
      </w:r>
      <w:r w:rsidRPr="008C68E4">
        <w:rPr>
          <w:rFonts w:ascii="Times New Roman" w:hAnsi="Times New Roman" w:cs="Times New Roman"/>
          <w:sz w:val="24"/>
          <w:szCs w:val="24"/>
        </w:rPr>
        <w:t>?</w:t>
      </w:r>
    </w:p>
    <w:p w14:paraId="352510E0" w14:textId="38302747" w:rsidR="00CF75A0" w:rsidRPr="008C68E4" w:rsidRDefault="00CF75A0" w:rsidP="00CF75A0">
      <w:pPr>
        <w:tabs>
          <w:tab w:val="left" w:pos="250"/>
          <w:tab w:val="left" w:pos="500"/>
          <w:tab w:val="left" w:pos="5594"/>
          <w:tab w:val="left" w:pos="5844"/>
        </w:tabs>
        <w:autoSpaceDE w:val="0"/>
        <w:autoSpaceDN w:val="0"/>
        <w:adjustRightInd w:val="0"/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Ca(NO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;Fe(NO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;Ni(NO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Al(NO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;Zn(NO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;Ni(NO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</w:p>
    <w:p w14:paraId="6A053CA3" w14:textId="6B20C575" w:rsidR="00CF75A0" w:rsidRPr="008C68E4" w:rsidRDefault="00CF75A0" w:rsidP="00CF75A0">
      <w:pPr>
        <w:tabs>
          <w:tab w:val="left" w:pos="250"/>
          <w:tab w:val="left" w:pos="500"/>
          <w:tab w:val="left" w:pos="5594"/>
          <w:tab w:val="left" w:pos="58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</w:t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KNO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;Cu(NO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;Ni(NO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Hg(NO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;Zn(NO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;Mn(NO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</w:p>
    <w:p w14:paraId="65F41C31" w14:textId="54F6105E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17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Trong hợp chất hóa học số oxi hóa của nito thường có là </w:t>
      </w:r>
    </w:p>
    <w:p w14:paraId="60EA81FA" w14:textId="443CB6B9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-3;+1;+2;+3;+4;+5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+1;+2;+3;+4;+5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+2;+3;+4;+5;+6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+1;+2;+3;+4;+5;+6</w:t>
      </w:r>
    </w:p>
    <w:p w14:paraId="3E1BC83C" w14:textId="2A2E971E" w:rsidR="00CF75A0" w:rsidRPr="008C68E4" w:rsidRDefault="00CF75A0" w:rsidP="00CF75A0">
      <w:pPr>
        <w:tabs>
          <w:tab w:val="left" w:pos="250"/>
          <w:tab w:val="left" w:pos="500"/>
          <w:tab w:val="left" w:pos="2797"/>
          <w:tab w:val="left" w:pos="3047"/>
          <w:tab w:val="left" w:pos="5344"/>
          <w:tab w:val="left" w:pos="5594"/>
          <w:tab w:val="left" w:pos="7891"/>
          <w:tab w:val="left" w:pos="814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18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 đỏ và P trắng là 2 dạng thù hình của P nên có đặc điểm giống nhau là</w:t>
      </w:r>
    </w:p>
    <w:p w14:paraId="4ADD7452" w14:textId="37018413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Tự  bốc cháy trong không khí ở điều kiện thường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Pr="008C68E4">
        <w:rPr>
          <w:rFonts w:ascii="Times New Roman" w:hAnsi="Times New Roman" w:cs="Times New Roman"/>
          <w:sz w:val="24"/>
          <w:szCs w:val="24"/>
        </w:rPr>
        <w:tab/>
        <w:t>Khó nóng chay,khó bay hơi</w:t>
      </w:r>
    </w:p>
    <w:p w14:paraId="2CC4556B" w14:textId="53D589CD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C68E4">
        <w:rPr>
          <w:rFonts w:ascii="Times New Roman" w:hAnsi="Times New Roman" w:cs="Times New Roman"/>
          <w:sz w:val="24"/>
          <w:szCs w:val="24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8C68E4">
        <w:rPr>
          <w:rFonts w:ascii="Times New Roman" w:hAnsi="Times New Roman" w:cs="Times New Roman"/>
          <w:sz w:val="24"/>
          <w:szCs w:val="24"/>
        </w:rPr>
        <w:tab/>
        <w:t>Đều có cấu trúc mạng và cấu trúc polime</w:t>
      </w:r>
      <w:r w:rsidRPr="008C68E4">
        <w:rPr>
          <w:rFonts w:ascii="Times New Roman" w:hAnsi="Times New Roman" w:cs="Times New Roman"/>
          <w:sz w:val="24"/>
          <w:szCs w:val="24"/>
        </w:rPr>
        <w:tab/>
      </w:r>
      <w:r w:rsidR="00341F9E">
        <w:rPr>
          <w:rFonts w:ascii="Times New Roman" w:hAnsi="Times New Roman" w:cs="Times New Roman"/>
          <w:sz w:val="24"/>
          <w:szCs w:val="24"/>
        </w:rPr>
        <w:tab/>
      </w:r>
      <w:r w:rsidR="00341F9E"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Pr="008C68E4">
        <w:rPr>
          <w:rFonts w:ascii="Times New Roman" w:hAnsi="Times New Roman" w:cs="Times New Roman"/>
          <w:sz w:val="24"/>
          <w:szCs w:val="24"/>
        </w:rPr>
        <w:tab/>
        <w:t>Tác dụng với kim loại hoạt động tạo thành photphua</w:t>
      </w:r>
    </w:p>
    <w:p w14:paraId="57B1C89C" w14:textId="77777777" w:rsidR="008C55CC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lastRenderedPageBreak/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19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Để thu đựơc muối phốt phát trung hoà cần Vml dung dịch NaOH 1,00 M cho tác dụng với 50,0 ml dung dịch H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 0,50 M .V có giá trị 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30DA55E" w14:textId="582D3F97" w:rsidR="00CF75A0" w:rsidRPr="008C68E4" w:rsidRDefault="008C55CC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50 ml 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25 ml 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100 ml 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="00CF75A0" w:rsidRPr="008C68E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75 ml </w:t>
      </w:r>
    </w:p>
    <w:p w14:paraId="3D8DC32B" w14:textId="35E7DB08" w:rsidR="00CF75A0" w:rsidRPr="008C68E4" w:rsidRDefault="00CF75A0" w:rsidP="00CF75A0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20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Thêm 250 ml dung dịch NaOH 2M vào </w:t>
      </w:r>
      <w:r w:rsidR="00221042">
        <w:rPr>
          <w:rFonts w:ascii="Times New Roman" w:hAnsi="Times New Roman" w:cs="Times New Roman"/>
          <w:sz w:val="24"/>
          <w:szCs w:val="24"/>
          <w:lang w:val="pt-BR"/>
        </w:rPr>
        <w:t xml:space="preserve">200 ml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dung dịch H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 1,5M.Muối tạo thành có khối lượng tương ứng là</w:t>
      </w:r>
    </w:p>
    <w:p w14:paraId="02850F0F" w14:textId="63AFFBF3" w:rsidR="00CF75A0" w:rsidRPr="008C68E4" w:rsidRDefault="00CF75A0" w:rsidP="00CF75A0">
      <w:pPr>
        <w:tabs>
          <w:tab w:val="left" w:pos="250"/>
          <w:tab w:val="left" w:pos="500"/>
          <w:tab w:val="left" w:pos="5594"/>
          <w:tab w:val="left" w:pos="58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14,2g 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HPO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;32,8gNa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24,0g NaH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;14,2g 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HPO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</w:p>
    <w:p w14:paraId="459F730A" w14:textId="71618492" w:rsidR="00CF75A0" w:rsidRPr="008C68E4" w:rsidRDefault="00CF75A0" w:rsidP="00CF75A0">
      <w:pPr>
        <w:tabs>
          <w:tab w:val="left" w:pos="250"/>
          <w:tab w:val="left" w:pos="500"/>
          <w:tab w:val="left" w:pos="5594"/>
          <w:tab w:val="left" w:pos="58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12,0g NaH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;28,4gNa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HPO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8C55CC"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>28,4g 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HPO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;16,4gNa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4</w:t>
      </w:r>
    </w:p>
    <w:p w14:paraId="137E2DE4" w14:textId="07974D45" w:rsidR="00EF3680" w:rsidRPr="008C68E4" w:rsidRDefault="008C55CC" w:rsidP="00EF36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21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="00EF3680" w:rsidRPr="008C68E4">
        <w:rPr>
          <w:rFonts w:ascii="Times New Roman" w:hAnsi="Times New Roman" w:cs="Times New Roman"/>
          <w:sz w:val="24"/>
          <w:szCs w:val="24"/>
        </w:rPr>
        <w:t>Khi cho Cu td với dd H</w:t>
      </w:r>
      <w:r w:rsidR="00EF3680" w:rsidRPr="008C68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F3680" w:rsidRPr="008C68E4">
        <w:rPr>
          <w:rFonts w:ascii="Times New Roman" w:hAnsi="Times New Roman" w:cs="Times New Roman"/>
          <w:sz w:val="24"/>
          <w:szCs w:val="24"/>
        </w:rPr>
        <w:t>SO</w:t>
      </w:r>
      <w:r w:rsidR="00EF3680" w:rsidRPr="008C68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F3680" w:rsidRPr="008C68E4">
        <w:rPr>
          <w:rFonts w:ascii="Times New Roman" w:hAnsi="Times New Roman" w:cs="Times New Roman"/>
          <w:sz w:val="24"/>
          <w:szCs w:val="24"/>
        </w:rPr>
        <w:t xml:space="preserve"> loãng và NaNO</w:t>
      </w:r>
      <w:r w:rsidR="00EF3680" w:rsidRPr="008C68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F3680" w:rsidRPr="008C68E4">
        <w:rPr>
          <w:rFonts w:ascii="Times New Roman" w:hAnsi="Times New Roman" w:cs="Times New Roman"/>
          <w:sz w:val="24"/>
          <w:szCs w:val="24"/>
        </w:rPr>
        <w:t xml:space="preserve"> vai trò của NaNO</w:t>
      </w:r>
      <w:r w:rsidR="00EF3680" w:rsidRPr="008C68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F3680" w:rsidRPr="008C68E4">
        <w:rPr>
          <w:rFonts w:ascii="Times New Roman" w:hAnsi="Times New Roman" w:cs="Times New Roman"/>
          <w:sz w:val="24"/>
          <w:szCs w:val="24"/>
        </w:rPr>
        <w:t xml:space="preserve"> trong phản ứng là.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F3680" w:rsidRPr="008C68E4" w14:paraId="061978FC" w14:textId="77777777" w:rsidTr="00A314B6">
        <w:tc>
          <w:tcPr>
            <w:tcW w:w="4675" w:type="dxa"/>
          </w:tcPr>
          <w:p w14:paraId="6AB33F9E" w14:textId="77777777" w:rsidR="00EF3680" w:rsidRPr="008C68E4" w:rsidRDefault="00EF3680" w:rsidP="00A314B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8E4">
              <w:rPr>
                <w:rFonts w:ascii="Times New Roman" w:hAnsi="Times New Roman" w:cs="Times New Roman"/>
                <w:sz w:val="24"/>
                <w:szCs w:val="24"/>
              </w:rPr>
              <w:t>Chất xúc tác</w:t>
            </w:r>
          </w:p>
        </w:tc>
        <w:tc>
          <w:tcPr>
            <w:tcW w:w="4675" w:type="dxa"/>
          </w:tcPr>
          <w:p w14:paraId="799C8EA6" w14:textId="77777777" w:rsidR="00EF3680" w:rsidRPr="008C68E4" w:rsidRDefault="00EF3680" w:rsidP="00A314B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8E4">
              <w:rPr>
                <w:rFonts w:ascii="Times New Roman" w:hAnsi="Times New Roman" w:cs="Times New Roman"/>
                <w:sz w:val="24"/>
                <w:szCs w:val="24"/>
              </w:rPr>
              <w:t>Chất khử</w:t>
            </w:r>
          </w:p>
        </w:tc>
      </w:tr>
      <w:tr w:rsidR="00EF3680" w:rsidRPr="008C68E4" w14:paraId="0B3E72D6" w14:textId="77777777" w:rsidTr="00A314B6">
        <w:tc>
          <w:tcPr>
            <w:tcW w:w="4675" w:type="dxa"/>
          </w:tcPr>
          <w:p w14:paraId="1A4306A2" w14:textId="77777777" w:rsidR="00EF3680" w:rsidRPr="008C68E4" w:rsidRDefault="00EF3680" w:rsidP="00A314B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8E4">
              <w:rPr>
                <w:rFonts w:ascii="Times New Roman" w:hAnsi="Times New Roman" w:cs="Times New Roman"/>
                <w:sz w:val="24"/>
                <w:szCs w:val="24"/>
              </w:rPr>
              <w:t>Chất oxi hóa</w:t>
            </w:r>
          </w:p>
        </w:tc>
        <w:tc>
          <w:tcPr>
            <w:tcW w:w="4675" w:type="dxa"/>
          </w:tcPr>
          <w:p w14:paraId="18623957" w14:textId="77777777" w:rsidR="00EF3680" w:rsidRPr="008C68E4" w:rsidRDefault="00EF3680" w:rsidP="00A314B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8E4">
              <w:rPr>
                <w:rFonts w:ascii="Times New Roman" w:hAnsi="Times New Roman" w:cs="Times New Roman"/>
                <w:sz w:val="24"/>
                <w:szCs w:val="24"/>
              </w:rPr>
              <w:t>Môi trường</w:t>
            </w:r>
          </w:p>
        </w:tc>
      </w:tr>
    </w:tbl>
    <w:p w14:paraId="108DB22D" w14:textId="1E26939B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8C55CC">
        <w:rPr>
          <w:rStyle w:val="Strong"/>
          <w:lang w:val="vi-VN"/>
        </w:rPr>
        <w:t>22</w:t>
      </w:r>
      <w:r w:rsidRPr="008C68E4">
        <w:rPr>
          <w:rStyle w:val="Strong"/>
          <w:lang w:val="vi-VN"/>
        </w:rPr>
        <w:t>.</w:t>
      </w:r>
      <w:r w:rsidRPr="008C68E4">
        <w:rPr>
          <w:lang w:val="vi-VN"/>
        </w:rPr>
        <w:t xml:space="preserve"> Để điều chế 2 lít NH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 từ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và H</w:t>
      </w:r>
      <w:r w:rsidRPr="008C68E4">
        <w:rPr>
          <w:vertAlign w:val="subscript"/>
          <w:lang w:val="vi-VN"/>
        </w:rPr>
        <w:t>2</w:t>
      </w:r>
      <w:r w:rsidRPr="008C68E4">
        <w:rPr>
          <w:vertAlign w:val="subscript"/>
          <w:lang w:val="vi-VN"/>
        </w:rPr>
        <w:softHyphen/>
        <w:t xml:space="preserve"> </w:t>
      </w:r>
      <w:r w:rsidRPr="008C68E4">
        <w:rPr>
          <w:lang w:val="vi-VN"/>
        </w:rPr>
        <w:t>với hiệu suất 25% thì thể tích N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cần dùng ở điều kiện tiêu chuẩn là:</w:t>
      </w:r>
    </w:p>
    <w:p w14:paraId="26F923B1" w14:textId="77777777" w:rsidR="008C68E4" w:rsidRPr="00341F9E" w:rsidRDefault="008C68E4" w:rsidP="008C68E4">
      <w:pPr>
        <w:pStyle w:val="Heading1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b w:val="0"/>
          <w:sz w:val="24"/>
          <w:szCs w:val="24"/>
          <w:lang w:val="vi-VN"/>
        </w:rPr>
      </w:pPr>
      <w:r w:rsidRPr="00341F9E">
        <w:rPr>
          <w:b w:val="0"/>
          <w:sz w:val="24"/>
          <w:szCs w:val="24"/>
          <w:lang w:val="vi-VN"/>
        </w:rPr>
        <w:t>A. 8 lít                            B. 2 lít                            C. 4 lít                                      D. 1 lít</w:t>
      </w:r>
    </w:p>
    <w:p w14:paraId="63FD8403" w14:textId="01BC3D64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8C55CC">
        <w:rPr>
          <w:rStyle w:val="Strong"/>
          <w:lang w:val="vi-VN"/>
        </w:rPr>
        <w:t>23</w:t>
      </w:r>
      <w:r w:rsidRPr="008C68E4">
        <w:rPr>
          <w:rStyle w:val="Strong"/>
          <w:lang w:val="vi-VN"/>
        </w:rPr>
        <w:t xml:space="preserve">. </w:t>
      </w:r>
      <w:r w:rsidRPr="008C68E4">
        <w:rPr>
          <w:lang w:val="vi-VN"/>
        </w:rPr>
        <w:t>Phân đạm ure thường chứa 46% N. Khối lượng kg ure đủ cung cấp 70 kg N là:</w:t>
      </w:r>
    </w:p>
    <w:p w14:paraId="0FBE40C8" w14:textId="77777777" w:rsidR="008C68E4" w:rsidRPr="00341F9E" w:rsidRDefault="008C68E4" w:rsidP="008C68E4">
      <w:pPr>
        <w:pStyle w:val="Heading1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b w:val="0"/>
          <w:sz w:val="24"/>
          <w:szCs w:val="24"/>
          <w:lang w:val="vi-VN"/>
        </w:rPr>
      </w:pPr>
      <w:r w:rsidRPr="00341F9E">
        <w:rPr>
          <w:b w:val="0"/>
          <w:sz w:val="24"/>
          <w:szCs w:val="24"/>
          <w:lang w:val="vi-VN"/>
        </w:rPr>
        <w:t>A. 152,2                          B. 145,5                          C. 160,9                           D. 200,0</w:t>
      </w:r>
    </w:p>
    <w:p w14:paraId="10C7FC65" w14:textId="2FFF241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8C55CC">
        <w:rPr>
          <w:rStyle w:val="Strong"/>
          <w:lang w:val="vi-VN"/>
        </w:rPr>
        <w:t>24</w:t>
      </w:r>
      <w:r w:rsidRPr="008C68E4">
        <w:rPr>
          <w:rStyle w:val="Strong"/>
          <w:lang w:val="vi-VN"/>
        </w:rPr>
        <w:t xml:space="preserve">. </w:t>
      </w:r>
      <w:r w:rsidRPr="008C68E4">
        <w:rPr>
          <w:lang w:val="vi-VN"/>
        </w:rPr>
        <w:t>Một nguyên tố R có hợp chất khí với hidro là RH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 xml:space="preserve">. Oxit cao nhất của R chứa </w:t>
      </w:r>
      <w:r w:rsidR="00305213">
        <w:t>25,926</w:t>
      </w:r>
      <w:r w:rsidRPr="008C68E4">
        <w:rPr>
          <w:lang w:val="vi-VN"/>
        </w:rPr>
        <w:t>% khối lượng R. Nguyên tố R là:</w:t>
      </w:r>
    </w:p>
    <w:p w14:paraId="632A69F5" w14:textId="77777777" w:rsidR="008C68E4" w:rsidRPr="008C68E4" w:rsidRDefault="008C68E4" w:rsidP="008C68E4">
      <w:pPr>
        <w:pStyle w:val="Heading3"/>
        <w:tabs>
          <w:tab w:val="left" w:pos="425"/>
          <w:tab w:val="left" w:pos="2693"/>
          <w:tab w:val="left" w:pos="4961"/>
          <w:tab w:val="left" w:pos="7229"/>
        </w:tabs>
        <w:spacing w:before="0"/>
        <w:jc w:val="both"/>
        <w:rPr>
          <w:rFonts w:ascii="Times New Roman" w:hAnsi="Times New Roman" w:cs="Times New Roman"/>
          <w:color w:val="auto"/>
          <w:lang w:val="vi-VN"/>
        </w:rPr>
      </w:pPr>
      <w:r w:rsidRPr="008C68E4">
        <w:rPr>
          <w:rFonts w:ascii="Times New Roman" w:hAnsi="Times New Roman" w:cs="Times New Roman"/>
          <w:color w:val="auto"/>
          <w:lang w:val="vi-VN"/>
        </w:rPr>
        <w:t>A. Nitơ                           B. Phốtpho                               C. Vanađi       D. Một nguyên tố khác</w:t>
      </w:r>
    </w:p>
    <w:p w14:paraId="6D2FCFD7" w14:textId="6F114F07" w:rsidR="008C68E4" w:rsidRPr="008C68E4" w:rsidRDefault="008C68E4" w:rsidP="008C68E4">
      <w:pPr>
        <w:pStyle w:val="NormalWeb"/>
        <w:tabs>
          <w:tab w:val="left" w:pos="425"/>
          <w:tab w:val="left" w:pos="2693"/>
          <w:tab w:val="left" w:pos="4961"/>
          <w:tab w:val="left" w:pos="7229"/>
        </w:tabs>
        <w:spacing w:before="0" w:beforeAutospacing="0" w:after="0" w:afterAutospacing="0"/>
        <w:jc w:val="both"/>
        <w:rPr>
          <w:lang w:val="vi-VN"/>
        </w:rPr>
      </w:pPr>
      <w:r w:rsidRPr="008C68E4">
        <w:rPr>
          <w:rStyle w:val="Strong"/>
          <w:lang w:val="vi-VN"/>
        </w:rPr>
        <w:t xml:space="preserve">Câu </w:t>
      </w:r>
      <w:r w:rsidR="008C55CC">
        <w:rPr>
          <w:rStyle w:val="Strong"/>
          <w:lang w:val="vi-VN"/>
        </w:rPr>
        <w:t>25</w:t>
      </w:r>
      <w:r w:rsidRPr="008C68E4">
        <w:rPr>
          <w:rStyle w:val="Strong"/>
          <w:lang w:val="vi-VN"/>
        </w:rPr>
        <w:t xml:space="preserve">. </w:t>
      </w:r>
      <w:r w:rsidRPr="008C68E4">
        <w:rPr>
          <w:lang w:val="vi-VN"/>
        </w:rPr>
        <w:t>Đem nung nóng Cu(NO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một thời gian, để nguội, đem cân lại thấy khối lượng giảm 54g. Khối lượng Cu(NO</w:t>
      </w:r>
      <w:r w:rsidRPr="008C68E4">
        <w:rPr>
          <w:vertAlign w:val="subscript"/>
          <w:lang w:val="vi-VN"/>
        </w:rPr>
        <w:t>3</w:t>
      </w:r>
      <w:r w:rsidRPr="008C68E4">
        <w:rPr>
          <w:lang w:val="vi-VN"/>
        </w:rPr>
        <w:t>)</w:t>
      </w:r>
      <w:r w:rsidRPr="008C68E4">
        <w:rPr>
          <w:vertAlign w:val="subscript"/>
          <w:lang w:val="vi-VN"/>
        </w:rPr>
        <w:t>2</w:t>
      </w:r>
      <w:r w:rsidRPr="008C68E4">
        <w:rPr>
          <w:lang w:val="vi-VN"/>
        </w:rPr>
        <w:t xml:space="preserve"> đã bị nhiệt phân là:</w:t>
      </w:r>
    </w:p>
    <w:p w14:paraId="5E456443" w14:textId="77777777" w:rsidR="008C68E4" w:rsidRPr="008C68E4" w:rsidRDefault="008C68E4" w:rsidP="008C68E4">
      <w:pPr>
        <w:pStyle w:val="Heading3"/>
        <w:tabs>
          <w:tab w:val="left" w:pos="425"/>
          <w:tab w:val="left" w:pos="2693"/>
          <w:tab w:val="left" w:pos="4961"/>
          <w:tab w:val="left" w:pos="7229"/>
        </w:tabs>
        <w:spacing w:before="0"/>
        <w:jc w:val="both"/>
        <w:rPr>
          <w:rFonts w:ascii="Times New Roman" w:hAnsi="Times New Roman" w:cs="Times New Roman"/>
          <w:color w:val="auto"/>
          <w:lang w:val="vi-VN"/>
        </w:rPr>
      </w:pPr>
      <w:r w:rsidRPr="008C68E4">
        <w:rPr>
          <w:rFonts w:ascii="Times New Roman" w:hAnsi="Times New Roman" w:cs="Times New Roman"/>
          <w:color w:val="auto"/>
          <w:lang w:val="vi-VN"/>
        </w:rPr>
        <w:t>A. 50g                            B. 49g                             C. 94g                            D. 98g</w:t>
      </w:r>
    </w:p>
    <w:p w14:paraId="6A687C53" w14:textId="6FB1A01F" w:rsidR="008C55CC" w:rsidRPr="008C68E4" w:rsidRDefault="008C55CC" w:rsidP="008C55CC">
      <w:pPr>
        <w:tabs>
          <w:tab w:val="left" w:pos="180"/>
          <w:tab w:val="left" w:pos="2340"/>
          <w:tab w:val="left" w:pos="4680"/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68E4"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26</w:t>
      </w:r>
      <w:r w:rsidRPr="008C68E4">
        <w:rPr>
          <w:rFonts w:ascii="Times New Roman" w:hAnsi="Times New Roman" w:cs="Times New Roman"/>
          <w:b/>
          <w:sz w:val="24"/>
          <w:szCs w:val="24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Cho 68,7 gam hỗn hợp gồm Al, Fe và Cu tan hết trong dung dịch HNO</w:t>
      </w:r>
      <w:r w:rsidRPr="008C68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C68E4">
        <w:rPr>
          <w:rFonts w:ascii="Times New Roman" w:hAnsi="Times New Roman" w:cs="Times New Roman"/>
          <w:sz w:val="24"/>
          <w:szCs w:val="24"/>
        </w:rPr>
        <w:t xml:space="preserve"> đặc nguội, sau phản ứng thu được 26,88 lít khí NO</w:t>
      </w:r>
      <w:r w:rsidRPr="008C68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C68E4">
        <w:rPr>
          <w:rFonts w:ascii="Times New Roman" w:hAnsi="Times New Roman" w:cs="Times New Roman"/>
          <w:sz w:val="24"/>
          <w:szCs w:val="24"/>
        </w:rPr>
        <w:t xml:space="preserve"> (ở đktc) và m gam rắn B không tan. Vậy m có giá trị là:</w:t>
      </w:r>
    </w:p>
    <w:p w14:paraId="45765EC2" w14:textId="77777777" w:rsidR="008C55CC" w:rsidRPr="008C68E4" w:rsidRDefault="008C55CC" w:rsidP="008C55CC">
      <w:pPr>
        <w:tabs>
          <w:tab w:val="left" w:pos="180"/>
          <w:tab w:val="left" w:pos="2340"/>
          <w:tab w:val="left" w:pos="4680"/>
          <w:tab w:val="left" w:pos="7020"/>
        </w:tabs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C68E4">
        <w:rPr>
          <w:rFonts w:ascii="Times New Roman" w:hAnsi="Times New Roman" w:cs="Times New Roman"/>
          <w:sz w:val="24"/>
          <w:szCs w:val="24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nb-NO"/>
        </w:rPr>
        <w:t>A. 33,0 gam</w:t>
      </w:r>
      <w:r w:rsidRPr="008C68E4">
        <w:rPr>
          <w:rFonts w:ascii="Times New Roman" w:hAnsi="Times New Roman" w:cs="Times New Roman"/>
          <w:sz w:val="24"/>
          <w:szCs w:val="24"/>
          <w:lang w:val="nb-NO"/>
        </w:rPr>
        <w:tab/>
        <w:t>B. 3,3 gam</w:t>
      </w:r>
      <w:r w:rsidRPr="008C68E4">
        <w:rPr>
          <w:rFonts w:ascii="Times New Roman" w:hAnsi="Times New Roman" w:cs="Times New Roman"/>
          <w:sz w:val="24"/>
          <w:szCs w:val="24"/>
          <w:lang w:val="nb-NO"/>
        </w:rPr>
        <w:tab/>
        <w:t>C. 30,3 gam</w:t>
      </w:r>
      <w:r w:rsidRPr="008C68E4">
        <w:rPr>
          <w:rFonts w:ascii="Times New Roman" w:hAnsi="Times New Roman" w:cs="Times New Roman"/>
          <w:sz w:val="24"/>
          <w:szCs w:val="24"/>
          <w:lang w:val="nb-NO"/>
        </w:rPr>
        <w:tab/>
        <w:t xml:space="preserve">D. 15,15 gam  </w:t>
      </w:r>
    </w:p>
    <w:p w14:paraId="691E13D0" w14:textId="275AC1A1" w:rsidR="008C55CC" w:rsidRPr="008C68E4" w:rsidRDefault="008C55CC" w:rsidP="008C55CC">
      <w:pPr>
        <w:tabs>
          <w:tab w:val="left" w:pos="180"/>
          <w:tab w:val="left" w:pos="2340"/>
          <w:tab w:val="left" w:pos="4680"/>
          <w:tab w:val="left" w:pos="70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27</w:t>
      </w: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 xml:space="preserve"> Hòa tan hoàn toàn hỗn hợp gồm 0,1 mol Fe và 0,2 mol Al vào dung dịch HNO</w:t>
      </w:r>
      <w:r w:rsidRPr="008C68E4">
        <w:rPr>
          <w:rFonts w:ascii="Times New Roman" w:hAnsi="Times New Roman" w:cs="Times New Roman"/>
          <w:sz w:val="24"/>
          <w:szCs w:val="24"/>
          <w:vertAlign w:val="subscript"/>
          <w:lang w:val="it-IT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 xml:space="preserve"> dư thu được hỗn hợp khí X gồm NO và NO</w:t>
      </w:r>
      <w:r w:rsidRPr="008C68E4">
        <w:rPr>
          <w:rFonts w:ascii="Times New Roman" w:hAnsi="Times New Roman" w:cs="Times New Roman"/>
          <w:sz w:val="24"/>
          <w:szCs w:val="24"/>
          <w:vertAlign w:val="subscript"/>
          <w:lang w:val="it-IT"/>
        </w:rPr>
        <w:t>2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 xml:space="preserve"> có tỉ lệ mol tương ứng là 2:1. Vậy thể tích của hỗn hợp khí X (đktc) là:</w:t>
      </w:r>
    </w:p>
    <w:p w14:paraId="41EAFC83" w14:textId="77777777" w:rsidR="008C55CC" w:rsidRPr="008C68E4" w:rsidRDefault="008C55CC" w:rsidP="008C55CC">
      <w:pPr>
        <w:tabs>
          <w:tab w:val="left" w:pos="180"/>
          <w:tab w:val="left" w:pos="2340"/>
          <w:tab w:val="left" w:pos="4680"/>
          <w:tab w:val="left" w:pos="702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  <w:t>A. 86,4 lít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  <w:t>B. 8,64 lít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  <w:t>C. 19,28 lít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  <w:t>D. 192,8 lít</w:t>
      </w:r>
    </w:p>
    <w:p w14:paraId="46D82981" w14:textId="12BAC5D1" w:rsidR="008C55CC" w:rsidRPr="008C68E4" w:rsidRDefault="008C55CC" w:rsidP="008C55CC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28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Cho 19,2 gam một kim loại M tan hoàn toàn trong HNO</w:t>
      </w:r>
      <w:r w:rsidRPr="008C68E4">
        <w:rPr>
          <w:rFonts w:ascii="Times New Roman" w:hAnsi="Times New Roman" w:cs="Times New Roman"/>
          <w:position w:val="-8"/>
          <w:sz w:val="24"/>
          <w:szCs w:val="24"/>
          <w:vertAlign w:val="subscript"/>
          <w:lang w:val="pt-BR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 xml:space="preserve"> thu được 4,48 lít khí NO(đktc).M là</w:t>
      </w:r>
    </w:p>
    <w:p w14:paraId="6DBD1BF1" w14:textId="563FF723" w:rsidR="008C55CC" w:rsidRPr="008C68E4" w:rsidRDefault="008C55CC" w:rsidP="008C55CC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A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Fe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B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Cu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Zn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D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.Mg</w:t>
      </w:r>
    </w:p>
    <w:p w14:paraId="1AFC4D8D" w14:textId="77777777" w:rsidR="008C55CC" w:rsidRDefault="008C55CC" w:rsidP="008C55CC">
      <w:pPr>
        <w:spacing w:before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âu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29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Cho 5,6 g Fe phản ứng với lượng HNO</w:t>
      </w:r>
      <w:r w:rsidRPr="008C68E4">
        <w:rPr>
          <w:rFonts w:ascii="Times New Roman" w:hAnsi="Times New Roman" w:cs="Times New Roman"/>
          <w:sz w:val="24"/>
          <w:szCs w:val="24"/>
          <w:vertAlign w:val="subscript"/>
          <w:lang w:val="it-IT"/>
        </w:rPr>
        <w:t>3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 xml:space="preserve"> loãng, dư giải phóng ra một khí (không màu, hoá nâu trong không khí) có thể tích ở điều kiện chuẩn là (Fe=56)</w:t>
      </w:r>
    </w:p>
    <w:p w14:paraId="0AE5E3D7" w14:textId="38D5597F" w:rsidR="008C55CC" w:rsidRPr="008C68E4" w:rsidRDefault="008C55CC" w:rsidP="008C55CC">
      <w:pPr>
        <w:spacing w:before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A.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1,12 (l)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B.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2,24 (l)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C.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6,72(l)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D.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4,48(l)</w:t>
      </w:r>
    </w:p>
    <w:p w14:paraId="3062692D" w14:textId="1DAFC17E" w:rsidR="008C55CC" w:rsidRPr="008C68E4" w:rsidRDefault="008C55CC" w:rsidP="008C55CC">
      <w:pPr>
        <w:spacing w:before="60"/>
        <w:jc w:val="both"/>
        <w:rPr>
          <w:rFonts w:ascii="Times New Roman" w:eastAsia="Batang" w:hAnsi="Times New Roman" w:cs="Times New Roman"/>
          <w:sz w:val="24"/>
          <w:szCs w:val="24"/>
          <w:lang w:val="it-IT" w:eastAsia="ko-KR"/>
        </w:rPr>
      </w:pPr>
      <w:r w:rsidRPr="008C68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>âu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30</w:t>
      </w:r>
      <w:r w:rsidRPr="008C68E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:</w:t>
      </w:r>
      <w:r w:rsidRPr="008C68E4">
        <w:rPr>
          <w:rFonts w:ascii="Times New Roman" w:hAnsi="Times New Roman" w:cs="Times New Roman"/>
          <w:sz w:val="24"/>
          <w:szCs w:val="24"/>
        </w:rPr>
        <w:t xml:space="preserve"> </w:t>
      </w:r>
      <w:r w:rsidRPr="008C68E4">
        <w:rPr>
          <w:rFonts w:ascii="Times New Roman" w:eastAsia="Batang" w:hAnsi="Times New Roman" w:cs="Times New Roman"/>
          <w:sz w:val="24"/>
          <w:szCs w:val="24"/>
          <w:lang w:val="it-IT" w:eastAsia="ko-KR"/>
        </w:rPr>
        <w:t xml:space="preserve"> Hòa tan hết 1,84 gam hỗn hợp Fe và Mg trong dung dịch HNO</w:t>
      </w:r>
      <w:r w:rsidRPr="008C68E4">
        <w:rPr>
          <w:rFonts w:ascii="Times New Roman" w:eastAsia="Batang" w:hAnsi="Times New Roman" w:cs="Times New Roman"/>
          <w:sz w:val="24"/>
          <w:szCs w:val="24"/>
          <w:vertAlign w:val="subscript"/>
          <w:lang w:val="it-IT" w:eastAsia="ko-KR"/>
        </w:rPr>
        <w:t>3</w:t>
      </w:r>
      <w:r w:rsidRPr="008C68E4">
        <w:rPr>
          <w:rFonts w:ascii="Times New Roman" w:eastAsia="Batang" w:hAnsi="Times New Roman" w:cs="Times New Roman"/>
          <w:sz w:val="24"/>
          <w:szCs w:val="24"/>
          <w:lang w:val="it-IT" w:eastAsia="ko-KR"/>
        </w:rPr>
        <w:t xml:space="preserve"> dư thấy thoát ra 0,04 mol khí NO (sản phẩm khử duy nhất). Số mol Fe, Mg trong hỗn hợp lần lượt là</w:t>
      </w:r>
    </w:p>
    <w:p w14:paraId="4A69B46B" w14:textId="77777777" w:rsidR="008C55CC" w:rsidRPr="008C68E4" w:rsidRDefault="008C55CC" w:rsidP="008C55CC">
      <w:pPr>
        <w:tabs>
          <w:tab w:val="left" w:pos="4937"/>
        </w:tabs>
        <w:ind w:firstLine="283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sz w:val="24"/>
          <w:szCs w:val="24"/>
          <w:lang w:val="it-IT"/>
        </w:rPr>
        <w:t xml:space="preserve">A. 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>0,02 mol và 0,03 mol.</w:t>
      </w:r>
      <w:r w:rsidRPr="008C68E4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8C68E4">
        <w:rPr>
          <w:rFonts w:ascii="Times New Roman" w:hAnsi="Times New Roman" w:cs="Times New Roman"/>
          <w:b/>
          <w:sz w:val="24"/>
          <w:szCs w:val="24"/>
          <w:lang w:val="pt-BR"/>
        </w:rPr>
        <w:t xml:space="preserve">B.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0,03 mol và 0,02 mol.</w:t>
      </w:r>
    </w:p>
    <w:p w14:paraId="543B5B3D" w14:textId="33799428" w:rsidR="008C55CC" w:rsidRDefault="008C55CC" w:rsidP="008C55CC">
      <w:pPr>
        <w:tabs>
          <w:tab w:val="left" w:pos="4937"/>
        </w:tabs>
        <w:ind w:firstLine="283"/>
        <w:rPr>
          <w:rFonts w:ascii="Times New Roman" w:hAnsi="Times New Roman" w:cs="Times New Roman"/>
          <w:sz w:val="24"/>
          <w:szCs w:val="24"/>
          <w:lang w:val="pt-BR"/>
        </w:rPr>
      </w:pPr>
      <w:r w:rsidRPr="008C68E4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0,03 mol và 0,03 mol.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C68E4">
        <w:rPr>
          <w:rFonts w:ascii="Times New Roman" w:hAnsi="Times New Roman" w:cs="Times New Roman"/>
          <w:b/>
          <w:sz w:val="24"/>
          <w:szCs w:val="24"/>
          <w:lang w:val="pt-BR"/>
        </w:rPr>
        <w:t xml:space="preserve">D. </w:t>
      </w:r>
      <w:r w:rsidRPr="008C68E4">
        <w:rPr>
          <w:rFonts w:ascii="Times New Roman" w:hAnsi="Times New Roman" w:cs="Times New Roman"/>
          <w:sz w:val="24"/>
          <w:szCs w:val="24"/>
          <w:lang w:val="pt-BR"/>
        </w:rPr>
        <w:t>0,01 mol và 0,01 mol.</w:t>
      </w:r>
    </w:p>
    <w:p w14:paraId="303CEA10" w14:textId="5CF82701" w:rsidR="00ED03F6" w:rsidRPr="008C68E4" w:rsidRDefault="00ED03F6" w:rsidP="0050355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D03F6" w:rsidRPr="008C68E4" w:rsidSect="007D3527">
      <w:pgSz w:w="12240" w:h="15840"/>
      <w:pgMar w:top="630" w:right="81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F1978"/>
    <w:multiLevelType w:val="hybridMultilevel"/>
    <w:tmpl w:val="CBCAC2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312BC"/>
    <w:multiLevelType w:val="hybridMultilevel"/>
    <w:tmpl w:val="212C15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F39BA"/>
    <w:multiLevelType w:val="hybridMultilevel"/>
    <w:tmpl w:val="212C15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707B9"/>
    <w:multiLevelType w:val="hybridMultilevel"/>
    <w:tmpl w:val="212C15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C2"/>
    <w:rsid w:val="001616B4"/>
    <w:rsid w:val="00191790"/>
    <w:rsid w:val="00202DE2"/>
    <w:rsid w:val="00221042"/>
    <w:rsid w:val="0022257E"/>
    <w:rsid w:val="00305213"/>
    <w:rsid w:val="00341F9E"/>
    <w:rsid w:val="003D73B9"/>
    <w:rsid w:val="00486166"/>
    <w:rsid w:val="00496120"/>
    <w:rsid w:val="0050355E"/>
    <w:rsid w:val="005B5934"/>
    <w:rsid w:val="006C23C2"/>
    <w:rsid w:val="007C4A74"/>
    <w:rsid w:val="007D3527"/>
    <w:rsid w:val="007D774D"/>
    <w:rsid w:val="008C55CC"/>
    <w:rsid w:val="008C68E4"/>
    <w:rsid w:val="00956F23"/>
    <w:rsid w:val="00A012DD"/>
    <w:rsid w:val="00A209F4"/>
    <w:rsid w:val="00A2288B"/>
    <w:rsid w:val="00AD70B5"/>
    <w:rsid w:val="00CF75A0"/>
    <w:rsid w:val="00DA028D"/>
    <w:rsid w:val="00DD3BEA"/>
    <w:rsid w:val="00ED03F6"/>
    <w:rsid w:val="00EF3680"/>
    <w:rsid w:val="00F00B45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7EB2"/>
  <w15:chartTrackingRefBased/>
  <w15:docId w15:val="{DA3E8F7C-0E5A-424B-B6B1-24B28262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D3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0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02DE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D3B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1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F3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110"/>
    <w:pPr>
      <w:ind w:left="720"/>
      <w:contextualSpacing/>
    </w:pPr>
  </w:style>
  <w:style w:type="paragraph" w:customStyle="1" w:styleId="1">
    <w:name w:val="1"/>
    <w:basedOn w:val="Normal"/>
    <w:autoRedefine/>
    <w:rsid w:val="003D73B9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21</cp:revision>
  <cp:lastPrinted>2020-03-12T01:00:00Z</cp:lastPrinted>
  <dcterms:created xsi:type="dcterms:W3CDTF">2020-03-10T08:19:00Z</dcterms:created>
  <dcterms:modified xsi:type="dcterms:W3CDTF">2020-03-12T01:35:00Z</dcterms:modified>
</cp:coreProperties>
</file>