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85B" w:rsidRDefault="0083502C">
      <w:r>
        <w:t xml:space="preserve">  ĐÁP ÁN ĐỀ CƯƠNG TUẦN 5 – GDCD 12</w:t>
      </w:r>
    </w:p>
    <w:p w:rsidR="0083502C" w:rsidRDefault="0083502C"/>
    <w:p w:rsidR="0083502C" w:rsidRDefault="0083502C">
      <w:r>
        <w:t>ABBDBACBBABABCAABBAADCAADAABBB</w:t>
      </w:r>
      <w:bookmarkStart w:id="0" w:name="_GoBack"/>
      <w:bookmarkEnd w:id="0"/>
    </w:p>
    <w:sectPr w:rsidR="0083502C" w:rsidSect="007D39F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02C"/>
    <w:rsid w:val="007D39F8"/>
    <w:rsid w:val="0083502C"/>
    <w:rsid w:val="00FB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39FF66-B1E6-48BE-A7F8-BB0B9E499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57</Characters>
  <Application>Microsoft Office Word</Application>
  <DocSecurity>0</DocSecurity>
  <Lines>1</Lines>
  <Paragraphs>1</Paragraphs>
  <ScaleCrop>false</ScaleCrop>
  <Company>Microsoft</Company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2020-04-01T13:17:00Z</dcterms:created>
  <dcterms:modified xsi:type="dcterms:W3CDTF">2020-04-01T13:19:00Z</dcterms:modified>
</cp:coreProperties>
</file>