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00C" w:rsidRPr="00D446C5" w:rsidRDefault="00772866" w:rsidP="0069100C">
      <w:pPr>
        <w:spacing w:line="360" w:lineRule="auto"/>
        <w:jc w:val="both"/>
        <w:rPr>
          <w:b/>
          <w:lang w:val="en-US"/>
        </w:rPr>
      </w:pPr>
      <w:r w:rsidRPr="00D446C5">
        <w:rPr>
          <w:b/>
          <w:lang w:val="en-US"/>
        </w:rPr>
        <w:t xml:space="preserve">Câu 1: </w:t>
      </w:r>
      <w:r w:rsidR="0069100C" w:rsidRPr="00D446C5">
        <w:rPr>
          <w:b/>
        </w:rPr>
        <w:t>Sau chiến tranh thế giới thứ hai, ngành kinh tế được Liên Xô chú trọng để đưa đất nước phá</w:t>
      </w:r>
      <w:r w:rsidR="0069100C" w:rsidRPr="00D446C5">
        <w:rPr>
          <w:b/>
          <w:lang w:val="en-US"/>
        </w:rPr>
        <w:t xml:space="preserve">t </w:t>
      </w:r>
      <w:r w:rsidRPr="00D446C5">
        <w:rPr>
          <w:b/>
        </w:rPr>
        <w:t>triển là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 xml:space="preserve">A.Công nghiệp nhẹ.                                  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 xml:space="preserve"> B. Công nghiệp truyền thống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 xml:space="preserve">C. Công- nông -thương nghiệp.                 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Công nghiệp nặng</w:t>
      </w:r>
    </w:p>
    <w:p w:rsidR="0069100C" w:rsidRPr="00D446C5" w:rsidRDefault="00772866" w:rsidP="0069100C">
      <w:pPr>
        <w:spacing w:line="360" w:lineRule="auto"/>
        <w:jc w:val="both"/>
        <w:rPr>
          <w:b/>
        </w:rPr>
      </w:pPr>
      <w:r w:rsidRPr="00D446C5">
        <w:rPr>
          <w:b/>
          <w:lang w:val="en-US"/>
        </w:rPr>
        <w:t xml:space="preserve">Câu 2: </w:t>
      </w:r>
      <w:r w:rsidR="0069100C" w:rsidRPr="00D446C5">
        <w:rPr>
          <w:b/>
        </w:rPr>
        <w:t>Mục đích chính của sự ra đời tổ chức Hiệ</w:t>
      </w:r>
      <w:r w:rsidRPr="00D446C5">
        <w:rPr>
          <w:b/>
        </w:rPr>
        <w:t>p ước Vac-sa-va (14/5/1955) là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 xml:space="preserve">A. Để tăng cường tình đoàn kết giữa Liên </w:t>
      </w:r>
      <w:bookmarkStart w:id="0" w:name="_GoBack"/>
      <w:bookmarkEnd w:id="0"/>
      <w:r w:rsidRPr="00D446C5">
        <w:t>Xô và các nước Đông Âu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Để tăng cường sức mạnh của các nước xã hội chủ nghĩa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Để đối phó với việc thành lập khối quân sự NATO của Mĩ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Để duy trì hoà bình và an ninh ở châu Âu, củng cố sức mạnh của các nước XHCN.</w:t>
      </w:r>
    </w:p>
    <w:p w:rsidR="0069100C" w:rsidRPr="00D446C5" w:rsidRDefault="00772866" w:rsidP="0069100C">
      <w:pPr>
        <w:spacing w:line="360" w:lineRule="auto"/>
        <w:jc w:val="both"/>
        <w:rPr>
          <w:b/>
        </w:rPr>
      </w:pPr>
      <w:r w:rsidRPr="00D446C5">
        <w:rPr>
          <w:b/>
        </w:rPr>
        <w:t xml:space="preserve">Câu 3: </w:t>
      </w:r>
      <w:r w:rsidR="0069100C" w:rsidRPr="00D446C5">
        <w:rPr>
          <w:b/>
        </w:rPr>
        <w:t>Liên Xô thực hiện kế hoạch 5 năm 1945- 1950 trong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 xml:space="preserve">A. 4 năm 6 tháng             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4 năm 3 tháng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 xml:space="preserve">C. 4 năm 2 tháng             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4 năm 8 tháng</w:t>
      </w:r>
    </w:p>
    <w:p w:rsidR="0069100C" w:rsidRPr="00D446C5" w:rsidRDefault="00772866" w:rsidP="0069100C">
      <w:pPr>
        <w:spacing w:line="360" w:lineRule="auto"/>
        <w:jc w:val="both"/>
        <w:rPr>
          <w:b/>
          <w:lang w:val="en-US"/>
        </w:rPr>
      </w:pPr>
      <w:r w:rsidRPr="00D446C5">
        <w:rPr>
          <w:b/>
          <w:lang w:val="en-US"/>
        </w:rPr>
        <w:t>Câu 4:</w:t>
      </w:r>
      <w:r w:rsidR="0069100C" w:rsidRPr="00D446C5">
        <w:rPr>
          <w:b/>
          <w:lang w:val="en-US"/>
        </w:rPr>
        <w:t xml:space="preserve"> </w:t>
      </w:r>
      <w:r w:rsidR="0069100C" w:rsidRPr="00D446C5">
        <w:rPr>
          <w:b/>
        </w:rPr>
        <w:t>Qua 5 năm sau chiên tranh TG II,</w:t>
      </w:r>
      <w:r w:rsidR="0069100C" w:rsidRPr="00D446C5">
        <w:rPr>
          <w:b/>
          <w:lang w:val="en-US"/>
        </w:rPr>
        <w:t xml:space="preserve"> </w:t>
      </w:r>
      <w:r w:rsidR="0069100C" w:rsidRPr="00D446C5">
        <w:rPr>
          <w:b/>
        </w:rPr>
        <w:t>nền công nghiệp Liên Xô</w:t>
      </w:r>
    </w:p>
    <w:p w:rsidR="0069100C" w:rsidRPr="00D446C5" w:rsidRDefault="0069100C" w:rsidP="0069100C">
      <w:pPr>
        <w:spacing w:line="360" w:lineRule="auto"/>
        <w:jc w:val="both"/>
        <w:rPr>
          <w:lang w:val="en-US"/>
        </w:rPr>
      </w:pPr>
      <w:r w:rsidRPr="00D446C5">
        <w:t>A. Đạt mức trước chiến tranh</w:t>
      </w:r>
    </w:p>
    <w:p w:rsidR="0069100C" w:rsidRPr="00D446C5" w:rsidRDefault="0069100C" w:rsidP="0069100C">
      <w:pPr>
        <w:spacing w:line="360" w:lineRule="auto"/>
        <w:jc w:val="both"/>
        <w:rPr>
          <w:lang w:val="en-US"/>
        </w:rPr>
      </w:pPr>
      <w:r w:rsidRPr="00D446C5">
        <w:t>B. Tăng 37% so với trước chiến tranh</w:t>
      </w:r>
    </w:p>
    <w:p w:rsidR="0069100C" w:rsidRPr="00D446C5" w:rsidRDefault="0069100C" w:rsidP="0069100C">
      <w:pPr>
        <w:spacing w:line="360" w:lineRule="auto"/>
        <w:jc w:val="both"/>
        <w:rPr>
          <w:lang w:val="en-US"/>
        </w:rPr>
      </w:pPr>
      <w:r w:rsidRPr="00D446C5">
        <w:t>C. Tăng 50% so với trước chiến tranh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Tăng 73% so với trước chiến tranh</w:t>
      </w:r>
    </w:p>
    <w:p w:rsidR="0069100C" w:rsidRPr="00D446C5" w:rsidRDefault="00772866" w:rsidP="0069100C">
      <w:pPr>
        <w:spacing w:line="360" w:lineRule="auto"/>
        <w:jc w:val="both"/>
        <w:rPr>
          <w:b/>
        </w:rPr>
      </w:pPr>
      <w:r w:rsidRPr="00D446C5">
        <w:rPr>
          <w:b/>
          <w:lang w:val="en-US"/>
        </w:rPr>
        <w:t xml:space="preserve">Câu 5: </w:t>
      </w:r>
      <w:r w:rsidR="0069100C" w:rsidRPr="00D446C5">
        <w:rPr>
          <w:b/>
        </w:rPr>
        <w:t>Liên Xô chế tạo thành công bom nguyên tử năm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 xml:space="preserve">A. 1945              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 xml:space="preserve">B. 1949               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 xml:space="preserve">C. 1952          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1957</w:t>
      </w:r>
    </w:p>
    <w:p w:rsidR="0069100C" w:rsidRPr="00D446C5" w:rsidRDefault="00772866" w:rsidP="0069100C">
      <w:pPr>
        <w:spacing w:line="360" w:lineRule="auto"/>
        <w:jc w:val="both"/>
        <w:rPr>
          <w:b/>
        </w:rPr>
      </w:pPr>
      <w:r w:rsidRPr="00D446C5">
        <w:rPr>
          <w:b/>
          <w:lang w:val="en-US"/>
        </w:rPr>
        <w:t xml:space="preserve">Câu 6: </w:t>
      </w:r>
      <w:r w:rsidR="0069100C" w:rsidRPr="00D446C5">
        <w:rPr>
          <w:b/>
        </w:rPr>
        <w:t>Liên Xô trở thành cường quốc công nghiệp của thế giới vào giai đoạn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 xml:space="preserve">A. 1950 – 1970                            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1955- 1972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 xml:space="preserve">C. 1960-1972                               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lastRenderedPageBreak/>
        <w:t>D. 1952- 1970</w:t>
      </w:r>
    </w:p>
    <w:p w:rsidR="0069100C" w:rsidRPr="00D446C5" w:rsidRDefault="00772866" w:rsidP="0069100C">
      <w:pPr>
        <w:spacing w:line="360" w:lineRule="auto"/>
        <w:jc w:val="both"/>
        <w:rPr>
          <w:b/>
        </w:rPr>
      </w:pPr>
      <w:r w:rsidRPr="00D446C5">
        <w:rPr>
          <w:b/>
          <w:lang w:val="en-US"/>
        </w:rPr>
        <w:t xml:space="preserve">Câu 7: </w:t>
      </w:r>
      <w:r w:rsidR="0069100C" w:rsidRPr="00D446C5">
        <w:rPr>
          <w:b/>
        </w:rPr>
        <w:t>Thành tựu nổi bật của Liên Xô về khoa học vũ trụ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1957 phóng vệ tinh, 1959 phóng tàu vũ trụ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1959 phóng vệ tinh, 1961 phóng tàu vũ trụ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1957 phóng vệ tinh, 1961 phóng tàu vũ trụ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1959 phóng vệ tinh, 1963 phóng tàu vũ trụ</w:t>
      </w:r>
    </w:p>
    <w:p w:rsidR="0069100C" w:rsidRPr="00D446C5" w:rsidRDefault="00772866" w:rsidP="0069100C">
      <w:pPr>
        <w:spacing w:line="360" w:lineRule="auto"/>
        <w:jc w:val="both"/>
        <w:rPr>
          <w:b/>
        </w:rPr>
      </w:pPr>
      <w:r w:rsidRPr="00D446C5">
        <w:rPr>
          <w:b/>
          <w:lang w:val="en-US"/>
        </w:rPr>
        <w:t xml:space="preserve">Câu </w:t>
      </w:r>
      <w:r w:rsidR="004D71F2" w:rsidRPr="00D446C5">
        <w:rPr>
          <w:b/>
          <w:lang w:val="en-US"/>
        </w:rPr>
        <w:t>8</w:t>
      </w:r>
      <w:r w:rsidRPr="00D446C5">
        <w:rPr>
          <w:b/>
          <w:lang w:val="en-US"/>
        </w:rPr>
        <w:t>:</w:t>
      </w:r>
      <w:r w:rsidR="0069100C" w:rsidRPr="00D446C5">
        <w:rPr>
          <w:b/>
        </w:rPr>
        <w:t xml:space="preserve"> Thành tựu trong lĩnh vực khoa học- kĩ thuật của Liên </w:t>
      </w:r>
      <w:r w:rsidRPr="00D446C5">
        <w:rPr>
          <w:b/>
        </w:rPr>
        <w:t>Xô năm 1949 là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Phóng thành công vệ tinh nhân tạo của trái đất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Phóng tàu vũ trụ đưa nhà du hành vào vũ trụ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Chế tạo thành công bom nguyên tử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Lần đầu tiên đưa người lên mặt trăng.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</w:rPr>
        <w:t>Câu 9</w:t>
      </w:r>
      <w:r w:rsidR="00772866" w:rsidRPr="00D446C5">
        <w:rPr>
          <w:b/>
        </w:rPr>
        <w:t xml:space="preserve">: </w:t>
      </w:r>
      <w:r w:rsidR="0069100C" w:rsidRPr="00D446C5">
        <w:rPr>
          <w:b/>
        </w:rPr>
        <w:t>Vào nửa đầu những năm 70 của thế kỉ XX, nền công nghiệp của Liên Xô đứng vị trí thứ mấy trên thế giới?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Thứ nhất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Thứ hai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Thứ ba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Thứ tư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  <w:lang w:val="en-US"/>
        </w:rPr>
        <w:t>Câu 10</w:t>
      </w:r>
      <w:r w:rsidR="00772866" w:rsidRPr="00D446C5">
        <w:rPr>
          <w:b/>
          <w:lang w:val="en-US"/>
        </w:rPr>
        <w:t xml:space="preserve">: </w:t>
      </w:r>
      <w:r w:rsidR="0069100C" w:rsidRPr="00D446C5">
        <w:rPr>
          <w:b/>
        </w:rPr>
        <w:t>Chính sách đối ngoại của Liên Xô sau chiến tranh thế giới thứ hai luôn quán triệt mục tiêu như thế nào?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Hòa bình, trung lập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Hòa bình, tích cực ủng hộ cách mạng thế giới và giúp đỡ các nước xã hội chủ nghĩa.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Tích cực ngăn chặn vũ khí có nguy cơ hủy diệt loài người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Kiên quyết chống lại các chính sách gây chiến của Mĩ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</w:rPr>
        <w:t>Câu 11</w:t>
      </w:r>
      <w:r w:rsidR="00772866" w:rsidRPr="00D446C5">
        <w:rPr>
          <w:b/>
        </w:rPr>
        <w:t xml:space="preserve">: </w:t>
      </w:r>
      <w:r w:rsidR="0069100C" w:rsidRPr="00D446C5">
        <w:rPr>
          <w:b/>
        </w:rPr>
        <w:t>Từ năm 2000, đặc điểm nổi bật nhất về Liên Bang Nga?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Kinh tế dần phục hồi và phát triển, chính trị xã hội tương đối ổn định.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Vẫn phải đương đầu với nạn khủng  bố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Tình hình kinh tế, chính trị xã hội rối ren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Thực hiện chạy đua vũ trang.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</w:rPr>
        <w:lastRenderedPageBreak/>
        <w:t>Câu 12</w:t>
      </w:r>
      <w:r w:rsidR="00772866" w:rsidRPr="00D446C5">
        <w:rPr>
          <w:b/>
        </w:rPr>
        <w:t>:</w:t>
      </w:r>
      <w:r w:rsidR="0069100C" w:rsidRPr="00D446C5">
        <w:rPr>
          <w:b/>
        </w:rPr>
        <w:t xml:space="preserve"> Công cuộc khôi phục kinh tế của nhân dân Liên Xô 1946- 1950 </w:t>
      </w:r>
      <w:r w:rsidR="00772866" w:rsidRPr="00D446C5">
        <w:rPr>
          <w:b/>
        </w:rPr>
        <w:t>đã đạt được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Sản lượng công nghiệp tăng 73% so với mức trước chiến tranh, thu nhập quốc dân tăng 66% và chế tạo thành công bom nguyên tử.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Ngành sản xuất công nghiệp tăng 9,6%, sản lượng nông phẩm tăng 16%/ năm và phóng thành công vệ tinh nhân tạo.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Cả A và B đều đúng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Cả A và B đều sai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</w:rPr>
        <w:t>Câu 13</w:t>
      </w:r>
      <w:r w:rsidR="00772866" w:rsidRPr="00D446C5">
        <w:rPr>
          <w:b/>
        </w:rPr>
        <w:t>:</w:t>
      </w:r>
      <w:r w:rsidR="0069100C" w:rsidRPr="00D446C5">
        <w:rPr>
          <w:b/>
        </w:rPr>
        <w:t xml:space="preserve"> Nội dung nào sau đây không phải là tình hình kinh tế- xã hội của Liên Xô</w:t>
      </w:r>
      <w:r w:rsidR="00772866" w:rsidRPr="00D446C5">
        <w:rPr>
          <w:b/>
        </w:rPr>
        <w:t xml:space="preserve"> trong thập kỉ 70 của thế kỉ XX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Nền kinh tế tiếp tục tăng trưởng, là nhà nước xã hội chủ nghĩa và thể hiện được tính ưu việt. Đời sống nhân dân không ngừng được cải thiện.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Nền kinh tế mất cân đối nghiêm trọng, nợ nước ngoài, lạm phát. Đời sống nhân dân thiếu thốn.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Năng suất lao động tăng, xã hội ổn định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Nền công nghiệp đứng thứ hai thế giới.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</w:rPr>
        <w:t>Câu 14</w:t>
      </w:r>
      <w:r w:rsidR="00772866" w:rsidRPr="00D446C5">
        <w:rPr>
          <w:b/>
        </w:rPr>
        <w:t xml:space="preserve">: </w:t>
      </w:r>
      <w:r w:rsidR="0069100C" w:rsidRPr="00D446C5">
        <w:rPr>
          <w:b/>
        </w:rPr>
        <w:t>Công cuộc khôi phục kinh tế ở Liên Xô</w:t>
      </w:r>
      <w:r w:rsidR="00772866" w:rsidRPr="00D446C5">
        <w:rPr>
          <w:b/>
        </w:rPr>
        <w:t xml:space="preserve"> diễn ra trong thời gian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Từ năm 1945 đến năm 1949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B.Từ năm 1945 đến năm 1950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C.Từ năm 1946 đến năm 1949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D.Từ năm 1946 đến năm 1950</w:t>
      </w:r>
    </w:p>
    <w:p w:rsidR="0069100C" w:rsidRPr="00D446C5" w:rsidRDefault="00897E16" w:rsidP="0069100C">
      <w:pPr>
        <w:spacing w:line="360" w:lineRule="auto"/>
        <w:jc w:val="both"/>
        <w:rPr>
          <w:b/>
        </w:rPr>
      </w:pPr>
      <w:r w:rsidRPr="00D446C5">
        <w:rPr>
          <w:b/>
          <w:lang w:val="en-US"/>
        </w:rPr>
        <w:t xml:space="preserve">Câu </w:t>
      </w:r>
      <w:r w:rsidR="004D71F2" w:rsidRPr="00D446C5">
        <w:rPr>
          <w:b/>
          <w:lang w:val="en-US"/>
        </w:rPr>
        <w:t>15</w:t>
      </w:r>
      <w:r w:rsidRPr="00D446C5">
        <w:rPr>
          <w:b/>
          <w:lang w:val="en-US"/>
        </w:rPr>
        <w:t xml:space="preserve">: </w:t>
      </w:r>
      <w:r w:rsidR="0069100C" w:rsidRPr="00D446C5">
        <w:rPr>
          <w:b/>
        </w:rPr>
        <w:t xml:space="preserve">Cộng đồng các quốc gia độc lập SNG </w:t>
      </w:r>
      <w:r w:rsidRPr="00D446C5">
        <w:rPr>
          <w:b/>
        </w:rPr>
        <w:t>thành lập ngày 21- 12- 1991 gồm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9 quốc gia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10 quốc gia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11 quốc gia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12 quốc gia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</w:rPr>
        <w:t>Câu 16</w:t>
      </w:r>
      <w:r w:rsidR="00897E16" w:rsidRPr="00D446C5">
        <w:rPr>
          <w:b/>
        </w:rPr>
        <w:t>:</w:t>
      </w:r>
      <w:r w:rsidR="0069100C" w:rsidRPr="00D446C5">
        <w:rPr>
          <w:b/>
        </w:rPr>
        <w:t xml:space="preserve"> Từ năm 1946- 1950, Liên Xô đã đạt được thành tựu to lớn gì trong công cuộc xây dựng chủ nghĩa xã hội?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Hoàn thành thắng lợi kế hoạch 5 năm khôi phục kinh tế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Phóng thành công vệ tinh nhân tạo của trái đất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lastRenderedPageBreak/>
        <w:t>C. Xây dựng cơ sở vật chất- kĩ thuật của chủ nghĩa xã hội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Thành lập liên bang cộng hòa xã hội chủ nghĩa Xô Viết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  <w:lang w:val="en-US"/>
        </w:rPr>
        <w:t>Câu 17</w:t>
      </w:r>
      <w:r w:rsidR="00897E16" w:rsidRPr="00D446C5">
        <w:rPr>
          <w:b/>
          <w:lang w:val="en-US"/>
        </w:rPr>
        <w:t>:</w:t>
      </w:r>
      <w:r w:rsidR="0069100C" w:rsidRPr="00D446C5">
        <w:rPr>
          <w:b/>
        </w:rPr>
        <w:t xml:space="preserve"> Năm 1973, diễn ra sự biến gì có ảnh hưởng rất lớn đối với các nước?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Khủng hoảng kinh tế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Khủng hoảng chính trị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Khủng hoảng năng lượng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Tất cả các sự biến trên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</w:rPr>
        <w:t>Câu 18</w:t>
      </w:r>
      <w:r w:rsidR="00897E16" w:rsidRPr="00D446C5">
        <w:rPr>
          <w:b/>
        </w:rPr>
        <w:t>:</w:t>
      </w:r>
      <w:r w:rsidR="0069100C" w:rsidRPr="00D446C5">
        <w:rPr>
          <w:b/>
        </w:rPr>
        <w:t>Trước những biến đổi của tình hình thế giới trong những năm 70, những người lãnh đạo Đảng và nhà nước Liên xô đã làm gì?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Ứng dụng thành tựu khoa học- kĩ thuật vào sản xuất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Chậm thích ứng, chậm sửa đổi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Chuyển đổi cơ cấu kinh tế cho phù hợp với tình hình thế giới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Giao lưu, hợp tác với các nước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</w:rPr>
        <w:t>Câu 19:</w:t>
      </w:r>
      <w:r w:rsidR="0069100C" w:rsidRPr="00D446C5">
        <w:rPr>
          <w:b/>
        </w:rPr>
        <w:t xml:space="preserve"> Tổ chức Hiệp ước Vác- sa-va trở thành một đối trọng với khối quân sự nào của Mĩ?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Khối SEATO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Khối CENTO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Khối NATO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Khối Mác- san</w:t>
      </w:r>
    </w:p>
    <w:p w:rsidR="0069100C" w:rsidRPr="00D446C5" w:rsidRDefault="00897E16" w:rsidP="0069100C">
      <w:pPr>
        <w:spacing w:line="360" w:lineRule="auto"/>
        <w:jc w:val="both"/>
        <w:rPr>
          <w:b/>
        </w:rPr>
      </w:pPr>
      <w:r w:rsidRPr="00D446C5">
        <w:rPr>
          <w:b/>
        </w:rPr>
        <w:t xml:space="preserve">Câu </w:t>
      </w:r>
      <w:r w:rsidR="004D71F2" w:rsidRPr="00D446C5">
        <w:rPr>
          <w:b/>
          <w:lang w:val="en-US"/>
        </w:rPr>
        <w:t>20:</w:t>
      </w:r>
      <w:r w:rsidR="0069100C" w:rsidRPr="00D446C5">
        <w:rPr>
          <w:b/>
        </w:rPr>
        <w:t xml:space="preserve"> "Hiệp ước hữu nghị liên minh tương trợ Xô- Trung" được kí kết vào thời gian nào?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Ngày 1- 10- 1949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Ngày 16- 12- 1949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Ngày 14- 12- 1950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Ngày 12- 4- 1950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</w:rPr>
        <w:t>Câu 21:</w:t>
      </w:r>
      <w:r w:rsidR="0069100C" w:rsidRPr="00D446C5">
        <w:rPr>
          <w:b/>
        </w:rPr>
        <w:t xml:space="preserve"> Từ năm 1994, Liên Bang Nga c</w:t>
      </w:r>
      <w:r w:rsidR="00897E16" w:rsidRPr="00D446C5">
        <w:rPr>
          <w:b/>
        </w:rPr>
        <w:t>huyển sang chính sách đối ngoại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Định hướng Âu- Á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Đối đầu với phương Tây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 xml:space="preserve">C. Bắt tay với các cường quốc phương </w:t>
      </w:r>
      <w:smartTag w:uri="urn:schemas-microsoft-com:office:smarttags" w:element="place">
        <w:r w:rsidRPr="00D446C5">
          <w:t>Tây</w:t>
        </w:r>
      </w:smartTag>
    </w:p>
    <w:p w:rsidR="0069100C" w:rsidRPr="00D446C5" w:rsidRDefault="0069100C" w:rsidP="0069100C">
      <w:pPr>
        <w:spacing w:line="360" w:lineRule="auto"/>
        <w:jc w:val="both"/>
      </w:pPr>
      <w:r w:rsidRPr="00D446C5">
        <w:t>D. Đối đầu với Mĩ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  <w:lang w:val="en-US"/>
        </w:rPr>
        <w:lastRenderedPageBreak/>
        <w:t>Câu 22:</w:t>
      </w:r>
      <w:r w:rsidR="00897E16" w:rsidRPr="00D446C5">
        <w:rPr>
          <w:b/>
          <w:lang w:val="en-US"/>
        </w:rPr>
        <w:t xml:space="preserve"> </w:t>
      </w:r>
      <w:r w:rsidR="0069100C" w:rsidRPr="00D446C5">
        <w:rPr>
          <w:b/>
        </w:rPr>
        <w:t>Việc Liên Xô chế tạo thành côn</w:t>
      </w:r>
      <w:r w:rsidR="00897E16" w:rsidRPr="00D446C5">
        <w:rPr>
          <w:b/>
        </w:rPr>
        <w:t>g bom nguyên tử vào năm 1949 đã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Đánh dấu bước phát triển nhanh chóng của KH-KT, phá vỡ thế độc quyền vũ khí nguyên tử của Mĩ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Chứng tỏ Liên Xô đạt được thế cân bằng chiến lược về sức mạnh quân sự so với Mĩ và các nước</w:t>
      </w:r>
      <w:r w:rsidRPr="00D446C5">
        <w:rPr>
          <w:lang w:val="en-US"/>
        </w:rPr>
        <w:t xml:space="preserve"> </w:t>
      </w:r>
      <w:r w:rsidRPr="00D446C5">
        <w:t>đồng minh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Chứng tỏ khoa học- kĩ thuật quân sự và chinh phục vũ trụ của Liên Xô đã đạt tới đỉnh cao</w:t>
      </w:r>
    </w:p>
    <w:p w:rsidR="0069100C" w:rsidRPr="00D446C5" w:rsidRDefault="0069100C" w:rsidP="0069100C">
      <w:pPr>
        <w:spacing w:line="360" w:lineRule="auto"/>
        <w:jc w:val="both"/>
        <w:rPr>
          <w:lang w:val="en-US"/>
        </w:rPr>
      </w:pPr>
      <w:r w:rsidRPr="00D446C5">
        <w:t>D. Đánh dấu sự phát triển vượt bật của Liên Xô trong lĩnh vực công nghiệp điện hạt nhân nguyên tử.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  <w:lang w:val="en-US"/>
        </w:rPr>
        <w:t>Câu 23:</w:t>
      </w:r>
      <w:r w:rsidR="0069100C" w:rsidRPr="00D446C5">
        <w:rPr>
          <w:b/>
        </w:rPr>
        <w:t xml:space="preserve"> Mục đích chính của sự ra đời tổ chức Hiệp ước Vac-sa-</w:t>
      </w:r>
      <w:r w:rsidR="00897E16" w:rsidRPr="00D446C5">
        <w:rPr>
          <w:b/>
        </w:rPr>
        <w:t>va (14/5/1955) là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Để tăng cường tình đoàn kết giữa Liên Xô và các nước Đông Âu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Để tăng cường sức mạnh của các nước xã hội chủ nghĩa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Để đối phó với việc thành lập khối quân sự NATO của Mĩ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Để duy trì hoà bình và an ninh ở châu Âu, củng cố sức mạnh của các nước XHCN.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  <w:lang w:val="en-US"/>
        </w:rPr>
        <w:t>Câu 24:</w:t>
      </w:r>
      <w:r w:rsidR="00897E16" w:rsidRPr="00D446C5">
        <w:rPr>
          <w:b/>
          <w:lang w:val="en-US"/>
        </w:rPr>
        <w:t xml:space="preserve"> </w:t>
      </w:r>
      <w:r w:rsidR="0069100C" w:rsidRPr="00D446C5">
        <w:rPr>
          <w:b/>
        </w:rPr>
        <w:t>Hội đồng tương trợ kinh tế (</w:t>
      </w:r>
      <w:r w:rsidR="00897E16" w:rsidRPr="00D446C5">
        <w:rPr>
          <w:b/>
        </w:rPr>
        <w:t>SEV) bị giải thể năm 1991 là do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</w:t>
      </w:r>
      <w:r w:rsidRPr="00D446C5">
        <w:rPr>
          <w:lang w:val="en-US"/>
        </w:rPr>
        <w:t xml:space="preserve"> </w:t>
      </w:r>
      <w:r w:rsidRPr="00D446C5">
        <w:t>Sự sụp đổ của CNXH ở Liên Xô và Đông Âu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Sự lạc hậu về phương thức sản xuất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Hoạt động "khép kín"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Không đủ sức cạnh tranh với Mĩ và Tây Âu.</w:t>
      </w:r>
    </w:p>
    <w:p w:rsidR="0069100C" w:rsidRPr="00D446C5" w:rsidRDefault="00897E16" w:rsidP="0069100C">
      <w:pPr>
        <w:spacing w:line="360" w:lineRule="auto"/>
        <w:jc w:val="both"/>
        <w:rPr>
          <w:b/>
          <w:lang w:val="en-US"/>
        </w:rPr>
      </w:pPr>
      <w:r w:rsidRPr="00D446C5">
        <w:rPr>
          <w:b/>
          <w:lang w:val="en-US"/>
        </w:rPr>
        <w:t xml:space="preserve">Cau </w:t>
      </w:r>
      <w:r w:rsidR="004D71F2" w:rsidRPr="00D446C5">
        <w:rPr>
          <w:b/>
          <w:lang w:val="en-US"/>
        </w:rPr>
        <w:t>25</w:t>
      </w:r>
      <w:r w:rsidRPr="00D446C5">
        <w:rPr>
          <w:b/>
          <w:lang w:val="en-US"/>
        </w:rPr>
        <w:t>:</w:t>
      </w:r>
      <w:r w:rsidR="0069100C" w:rsidRPr="00D446C5">
        <w:rPr>
          <w:b/>
        </w:rPr>
        <w:t xml:space="preserve"> Mốc lịch sử đánh dấu sự sụp đổ hoà</w:t>
      </w:r>
      <w:r w:rsidRPr="00D446C5">
        <w:rPr>
          <w:b/>
        </w:rPr>
        <w:t>n toàn của Liên bang Xô viết là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Ngày 29/8/1991, Đảng Cộng sản Liên Xô bị đình chỉ hoạt động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Ngày 6/9/1991, Quốc hội bãi bỏ hiệp ước Liên bang năm 1922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Ngày 21/12/1991, các nước cộng hoà tuyên bố độc lập</w:t>
      </w:r>
    </w:p>
    <w:p w:rsidR="0069100C" w:rsidRPr="00D446C5" w:rsidRDefault="0069100C" w:rsidP="0069100C">
      <w:pPr>
        <w:spacing w:line="360" w:lineRule="auto"/>
        <w:jc w:val="both"/>
        <w:rPr>
          <w:lang w:val="en-US"/>
        </w:rPr>
      </w:pPr>
      <w:r w:rsidRPr="00D446C5">
        <w:t>D. Ngày 25/12/1991, lá cờ đỏ búa liểm trên nóc điện Crem-li bị hạ xuống.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  <w:lang w:val="en-US"/>
        </w:rPr>
        <w:t>Câu 26</w:t>
      </w:r>
      <w:r w:rsidR="00897E16" w:rsidRPr="00D446C5">
        <w:rPr>
          <w:b/>
          <w:lang w:val="en-US"/>
        </w:rPr>
        <w:t xml:space="preserve">: </w:t>
      </w:r>
      <w:r w:rsidR="0069100C" w:rsidRPr="00D446C5">
        <w:rPr>
          <w:b/>
        </w:rPr>
        <w:t>Liên bang cộng hoà XHCN Xô viết</w:t>
      </w:r>
      <w:r w:rsidR="00897E16" w:rsidRPr="00D446C5">
        <w:rPr>
          <w:b/>
        </w:rPr>
        <w:t xml:space="preserve"> tồn tại trong khoảng thời gian</w:t>
      </w:r>
    </w:p>
    <w:p w:rsidR="0069100C" w:rsidRPr="00D446C5" w:rsidRDefault="0069100C" w:rsidP="0069100C">
      <w:pPr>
        <w:spacing w:line="360" w:lineRule="auto"/>
        <w:jc w:val="both"/>
        <w:rPr>
          <w:lang w:val="en-US"/>
        </w:rPr>
      </w:pPr>
      <w:r w:rsidRPr="00D446C5">
        <w:t>A. 1917-1991.    B. 1918-1991.    C. 1920-1991.     D. 1922-1991.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  <w:lang w:val="en-US"/>
        </w:rPr>
        <w:t>Câu 27</w:t>
      </w:r>
      <w:r w:rsidR="00897E16" w:rsidRPr="00D446C5">
        <w:rPr>
          <w:b/>
          <w:lang w:val="en-US"/>
        </w:rPr>
        <w:t xml:space="preserve">: </w:t>
      </w:r>
      <w:r w:rsidR="0069100C" w:rsidRPr="00D446C5">
        <w:rPr>
          <w:b/>
        </w:rPr>
        <w:t>Nền kinh tế Liên Xô dần dần bộc lộ những dấu hiệu suy thoái từ thời gian nào?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Cuối những năm 70 - đầu những năm 80.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lastRenderedPageBreak/>
        <w:t>B. Cuối những năm 60 - đầu những năm 70.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Cuối những năm 80.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Giữa những năm 70.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  <w:lang w:val="en-US"/>
        </w:rPr>
        <w:t>Câu 28</w:t>
      </w:r>
      <w:r w:rsidR="00897E16" w:rsidRPr="00D446C5">
        <w:rPr>
          <w:b/>
          <w:lang w:val="en-US"/>
        </w:rPr>
        <w:t xml:space="preserve">: </w:t>
      </w:r>
      <w:r w:rsidR="0069100C" w:rsidRPr="00D446C5">
        <w:rPr>
          <w:b/>
        </w:rPr>
        <w:t>Sau chiến tranh thế giới thứ hai, các nước đế quốc do Mĩ cầm đầu đã thực hiện âm mưu cơ</w:t>
      </w:r>
      <w:r w:rsidR="0069100C" w:rsidRPr="00D446C5">
        <w:rPr>
          <w:b/>
          <w:lang w:val="en-US"/>
        </w:rPr>
        <w:t xml:space="preserve"> </w:t>
      </w:r>
      <w:r w:rsidR="0069100C" w:rsidRPr="00D446C5">
        <w:rPr>
          <w:b/>
        </w:rPr>
        <w:t>bản gì để chống lại Liên Xô?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</w:t>
      </w:r>
      <w:r w:rsidRPr="00D446C5">
        <w:rPr>
          <w:lang w:val="en-US"/>
        </w:rPr>
        <w:t xml:space="preserve"> </w:t>
      </w:r>
      <w:r w:rsidRPr="00D446C5">
        <w:t>Đẩy mạnh chiến tranh tổng lực.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Phát động cuộc "Chiến tranh lạnh".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Tiến hành bao vây kinh tế.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Lôi kéo các nước đồng minh chống lại Liên Xô.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  <w:lang w:val="en-US"/>
        </w:rPr>
        <w:t>Câu 29</w:t>
      </w:r>
      <w:r w:rsidR="00897E16" w:rsidRPr="00D446C5">
        <w:rPr>
          <w:b/>
          <w:lang w:val="en-US"/>
        </w:rPr>
        <w:t xml:space="preserve">: </w:t>
      </w:r>
      <w:r w:rsidR="0069100C" w:rsidRPr="00D446C5">
        <w:rPr>
          <w:b/>
        </w:rPr>
        <w:t>Vào khoảng những năm 70 của thế kỉ XX, trên thế giới đã diễn ra sự kiện gì bất lợi và có lợi cho các nước?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Cuộc khủng hoảng năng lượng và sự phát triển vượt bậc của cuộc cách mạng khoa học- kĩ thuật.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Cuộc khủng hoảng năng lượng và sự bùng nổ dân số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Sự bùng nổ dân số và tài nguyên thiên nhiên ngày càng phong phú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Sự bùng nổ dân số và sự đổi mới kinh tế, chính trị của các nước</w:t>
      </w:r>
    </w:p>
    <w:p w:rsidR="0069100C" w:rsidRPr="00D446C5" w:rsidRDefault="004D71F2" w:rsidP="0069100C">
      <w:pPr>
        <w:spacing w:line="360" w:lineRule="auto"/>
        <w:jc w:val="both"/>
      </w:pPr>
      <w:r w:rsidRPr="00D446C5">
        <w:rPr>
          <w:b/>
          <w:lang w:val="en-US"/>
        </w:rPr>
        <w:t>Câu 30</w:t>
      </w:r>
      <w:r w:rsidR="00897E16" w:rsidRPr="00D446C5">
        <w:rPr>
          <w:b/>
          <w:lang w:val="en-US"/>
        </w:rPr>
        <w:t xml:space="preserve">: </w:t>
      </w:r>
      <w:r w:rsidR="0069100C" w:rsidRPr="00D446C5">
        <w:rPr>
          <w:b/>
        </w:rPr>
        <w:t>Đảng cộng sản Liên Xô bị đình chỉ hoạt động trong toàn Liên bang vào thời điểm nào</w:t>
      </w:r>
      <w:r w:rsidR="0069100C" w:rsidRPr="00D446C5">
        <w:t>?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sau cuộc đảo chính lật đổ Goóc - ba- chốp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Khi Goóc - ba- chốp lên làm tổng thống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Khi Liên Bang Cộng hòa xã hội chủ nghĩa Xô Viết bị giải tán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Khi 11</w:t>
      </w:r>
      <w:r w:rsidR="00897E16" w:rsidRPr="00D446C5">
        <w:t xml:space="preserve"> nước cộng hòa tuyên bố độc lập</w:t>
      </w:r>
    </w:p>
    <w:p w:rsidR="0069100C" w:rsidRPr="00D446C5" w:rsidRDefault="004D71F2" w:rsidP="0069100C">
      <w:pPr>
        <w:spacing w:line="360" w:lineRule="auto"/>
        <w:rPr>
          <w:b/>
          <w:lang w:val="en-US"/>
        </w:rPr>
      </w:pPr>
      <w:r w:rsidRPr="00D446C5">
        <w:rPr>
          <w:b/>
          <w:lang w:val="en-US"/>
        </w:rPr>
        <w:t>Câu 31</w:t>
      </w:r>
      <w:r w:rsidR="00897E16" w:rsidRPr="00D446C5">
        <w:rPr>
          <w:b/>
          <w:lang w:val="en-US"/>
        </w:rPr>
        <w:t xml:space="preserve">: </w:t>
      </w:r>
      <w:r w:rsidR="0069100C" w:rsidRPr="00D446C5">
        <w:rPr>
          <w:b/>
          <w:lang w:val="en-US"/>
        </w:rPr>
        <w:t xml:space="preserve"> Trong những năm chủ nghĩa xã hội ở Liên Xô và Đông Âu lâm vào khủng hoảng, Đảng và Nhà nước Việt Nam cho rằng</w:t>
      </w:r>
    </w:p>
    <w:p w:rsidR="0069100C" w:rsidRPr="00D446C5" w:rsidRDefault="0069100C" w:rsidP="0069100C">
      <w:pPr>
        <w:spacing w:line="360" w:lineRule="auto"/>
        <w:rPr>
          <w:lang w:val="en-US"/>
        </w:rPr>
      </w:pPr>
      <w:r w:rsidRPr="00D446C5">
        <w:rPr>
          <w:lang w:val="en-US"/>
        </w:rPr>
        <w:t>A. hệ thống xã hội chủ nghĩa trên thế giới chịu tác động lớn nên đã điều chỉnh và tiến hành đổi mới đất nước.</w:t>
      </w:r>
    </w:p>
    <w:p w:rsidR="0069100C" w:rsidRPr="00D446C5" w:rsidRDefault="0069100C" w:rsidP="0069100C">
      <w:pPr>
        <w:spacing w:line="360" w:lineRule="auto"/>
        <w:rPr>
          <w:lang w:val="en-US"/>
        </w:rPr>
      </w:pPr>
      <w:r w:rsidRPr="00D446C5">
        <w:rPr>
          <w:lang w:val="en-US"/>
        </w:rPr>
        <w:t xml:space="preserve">B. chủ nghĩa xã hội Việt </w:t>
      </w:r>
      <w:smartTag w:uri="urn:schemas-microsoft-com:office:smarttags" w:element="place">
        <w:smartTag w:uri="urn:schemas-microsoft-com:office:smarttags" w:element="country-region">
          <w:r w:rsidRPr="00D446C5">
            <w:rPr>
              <w:lang w:val="en-US"/>
            </w:rPr>
            <w:t>Nam</w:t>
          </w:r>
        </w:smartTag>
      </w:smartTag>
      <w:r w:rsidRPr="00D446C5">
        <w:rPr>
          <w:lang w:val="en-US"/>
        </w:rPr>
        <w:t xml:space="preserve"> không chịu tác động từ cuộc khủng hoảng này, nên không cần sự điều chỉnh.</w:t>
      </w:r>
    </w:p>
    <w:p w:rsidR="0069100C" w:rsidRPr="00D446C5" w:rsidRDefault="0069100C" w:rsidP="0069100C">
      <w:pPr>
        <w:spacing w:line="360" w:lineRule="auto"/>
        <w:rPr>
          <w:lang w:val="en-US"/>
        </w:rPr>
      </w:pPr>
      <w:r w:rsidRPr="00D446C5">
        <w:rPr>
          <w:lang w:val="en-US"/>
        </w:rPr>
        <w:t>C. mô hình chủ nghĩa xã hội không phù hợp ở châu Âu.</w:t>
      </w:r>
    </w:p>
    <w:p w:rsidR="0069100C" w:rsidRPr="00D446C5" w:rsidRDefault="0069100C" w:rsidP="0069100C">
      <w:pPr>
        <w:spacing w:line="360" w:lineRule="auto"/>
        <w:rPr>
          <w:lang w:val="en-US"/>
        </w:rPr>
      </w:pPr>
      <w:r w:rsidRPr="00D446C5">
        <w:rPr>
          <w:lang w:val="en-US"/>
        </w:rPr>
        <w:lastRenderedPageBreak/>
        <w:t xml:space="preserve">D. chủ nghĩa xã hội Việt </w:t>
      </w:r>
      <w:smartTag w:uri="urn:schemas-microsoft-com:office:smarttags" w:element="place">
        <w:smartTag w:uri="urn:schemas-microsoft-com:office:smarttags" w:element="country-region">
          <w:r w:rsidRPr="00D446C5">
            <w:rPr>
              <w:lang w:val="en-US"/>
            </w:rPr>
            <w:t>Nam</w:t>
          </w:r>
        </w:smartTag>
      </w:smartTag>
      <w:r w:rsidRPr="00D446C5">
        <w:rPr>
          <w:lang w:val="en-US"/>
        </w:rPr>
        <w:t xml:space="preserve"> không chịu tác động, nhưng vẫn cần phải đúc kết bài học kinh nghiệm.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  <w:lang w:val="en-US"/>
        </w:rPr>
        <w:t>Câu 32</w:t>
      </w:r>
      <w:r w:rsidR="00897E16" w:rsidRPr="00D446C5">
        <w:rPr>
          <w:b/>
          <w:lang w:val="en-US"/>
        </w:rPr>
        <w:t xml:space="preserve">: </w:t>
      </w:r>
      <w:r w:rsidR="0069100C" w:rsidRPr="00D446C5">
        <w:rPr>
          <w:b/>
        </w:rPr>
        <w:t>Hiện nay trên thế giới hệ thống XHCN còn lại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 xml:space="preserve">A. </w:t>
      </w:r>
      <w:smartTag w:uri="urn:schemas-microsoft-com:office:smarttags" w:element="place">
        <w:smartTag w:uri="urn:schemas-microsoft-com:office:smarttags" w:element="City">
          <w:r w:rsidRPr="00D446C5">
            <w:t>Việt Nam</w:t>
          </w:r>
        </w:smartTag>
        <w:r w:rsidRPr="00D446C5">
          <w:t xml:space="preserve">, </w:t>
        </w:r>
        <w:smartTag w:uri="urn:schemas-microsoft-com:office:smarttags" w:element="country-region">
          <w:r w:rsidRPr="00D446C5">
            <w:t>Cuba</w:t>
          </w:r>
        </w:smartTag>
      </w:smartTag>
      <w:r w:rsidRPr="00D446C5">
        <w:t>, Trung Quốc, Lào, Campuchia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Việt Nam, Trung Quốc, Cu ba, Bắc Triều Tiên, Campuchia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 xml:space="preserve">C. </w:t>
      </w:r>
      <w:r w:rsidRPr="00D446C5">
        <w:rPr>
          <w:lang w:val="en-US"/>
        </w:rPr>
        <w:t>T</w:t>
      </w:r>
      <w:r w:rsidRPr="00D446C5">
        <w:t xml:space="preserve">rung Quốc, Việt </w:t>
      </w:r>
      <w:smartTag w:uri="urn:schemas-microsoft-com:office:smarttags" w:element="country-region">
        <w:r w:rsidRPr="00D446C5">
          <w:t>Nam</w:t>
        </w:r>
      </w:smartTag>
      <w:r w:rsidRPr="00D446C5">
        <w:t xml:space="preserve">, Bắc Triều Tiên, </w:t>
      </w:r>
      <w:smartTag w:uri="urn:schemas-microsoft-com:office:smarttags" w:element="place">
        <w:smartTag w:uri="urn:schemas-microsoft-com:office:smarttags" w:element="City">
          <w:r w:rsidRPr="00D446C5">
            <w:t>Lào</w:t>
          </w:r>
        </w:smartTag>
        <w:r w:rsidRPr="00D446C5">
          <w:t xml:space="preserve">, </w:t>
        </w:r>
        <w:smartTag w:uri="urn:schemas-microsoft-com:office:smarttags" w:element="country-region">
          <w:r w:rsidRPr="00D446C5">
            <w:t>Cuba</w:t>
          </w:r>
        </w:smartTag>
      </w:smartTag>
    </w:p>
    <w:p w:rsidR="0069100C" w:rsidRPr="00D446C5" w:rsidRDefault="0069100C" w:rsidP="0069100C">
      <w:pPr>
        <w:spacing w:line="360" w:lineRule="auto"/>
        <w:jc w:val="both"/>
      </w:pPr>
      <w:r w:rsidRPr="00D446C5">
        <w:t xml:space="preserve">D. Trung Quốc, Việt </w:t>
      </w:r>
      <w:smartTag w:uri="urn:schemas-microsoft-com:office:smarttags" w:element="country-region">
        <w:r w:rsidRPr="00D446C5">
          <w:t>Nam</w:t>
        </w:r>
      </w:smartTag>
      <w:r w:rsidRPr="00D446C5">
        <w:t xml:space="preserve">, Lào, </w:t>
      </w:r>
      <w:smartTag w:uri="urn:schemas-microsoft-com:office:smarttags" w:element="place">
        <w:smartTag w:uri="urn:schemas-microsoft-com:office:smarttags" w:element="City">
          <w:r w:rsidRPr="00D446C5">
            <w:t>Campuchia</w:t>
          </w:r>
        </w:smartTag>
        <w:r w:rsidRPr="00D446C5">
          <w:t xml:space="preserve">, </w:t>
        </w:r>
        <w:smartTag w:uri="urn:schemas-microsoft-com:office:smarttags" w:element="country-region">
          <w:r w:rsidRPr="00D446C5">
            <w:t>Cuba</w:t>
          </w:r>
        </w:smartTag>
      </w:smartTag>
    </w:p>
    <w:p w:rsidR="0069100C" w:rsidRPr="00D446C5" w:rsidRDefault="004D71F2" w:rsidP="0069100C">
      <w:pPr>
        <w:spacing w:line="360" w:lineRule="auto"/>
        <w:rPr>
          <w:b/>
          <w:lang w:val="en-US"/>
        </w:rPr>
      </w:pPr>
      <w:r w:rsidRPr="00D446C5">
        <w:rPr>
          <w:b/>
          <w:lang w:val="en-US"/>
        </w:rPr>
        <w:t>Câu 33</w:t>
      </w:r>
      <w:r w:rsidR="00897E16" w:rsidRPr="00D446C5">
        <w:rPr>
          <w:b/>
          <w:lang w:val="en-US"/>
        </w:rPr>
        <w:t xml:space="preserve">: </w:t>
      </w:r>
      <w:r w:rsidR="0069100C" w:rsidRPr="00D446C5">
        <w:rPr>
          <w:b/>
          <w:lang w:val="en-US"/>
        </w:rPr>
        <w:t>Ý nào sau đây không phản ánh đúng vấn đề mà cuộc khủng hoảng dầu mỏ năm 1973 đặt ra cho tất cả các nước?</w:t>
      </w:r>
    </w:p>
    <w:p w:rsidR="0069100C" w:rsidRPr="00D446C5" w:rsidRDefault="0069100C" w:rsidP="0069100C">
      <w:pPr>
        <w:spacing w:line="360" w:lineRule="auto"/>
        <w:rPr>
          <w:lang w:val="en-US"/>
        </w:rPr>
      </w:pPr>
      <w:r w:rsidRPr="00D446C5">
        <w:rPr>
          <w:lang w:val="en-US"/>
        </w:rPr>
        <w:t>A. Đây là cuộc khủng hoảng chung mang tính bao trùm khắp thế giới về nhiều mặt chính trị, kinh tế, tài chính…</w:t>
      </w:r>
    </w:p>
    <w:p w:rsidR="0069100C" w:rsidRPr="00D446C5" w:rsidRDefault="0069100C" w:rsidP="0069100C">
      <w:pPr>
        <w:spacing w:line="360" w:lineRule="auto"/>
        <w:rPr>
          <w:lang w:val="en-US"/>
        </w:rPr>
      </w:pPr>
      <w:r w:rsidRPr="00D446C5">
        <w:rPr>
          <w:lang w:val="en-US"/>
        </w:rPr>
        <w:t>B. Đòi hỏi các nước phải cải cách kinh tế, chính trị và xã hội để thích nghi với những tác động của thời đại.</w:t>
      </w:r>
    </w:p>
    <w:p w:rsidR="0069100C" w:rsidRPr="00D446C5" w:rsidRDefault="0069100C" w:rsidP="0069100C">
      <w:pPr>
        <w:spacing w:line="360" w:lineRule="auto"/>
        <w:rPr>
          <w:lang w:val="en-US"/>
        </w:rPr>
      </w:pPr>
      <w:r w:rsidRPr="00D446C5">
        <w:rPr>
          <w:lang w:val="en-US"/>
        </w:rPr>
        <w:t>C. Tình trạng vơi cạn nguồn tài nguyên, ô nhiễm môi trường, sự bùng nổ dân số đang là nguy cơ lớn với toàn thể nhân loại.</w:t>
      </w:r>
    </w:p>
    <w:p w:rsidR="0069100C" w:rsidRPr="00D446C5" w:rsidRDefault="0069100C" w:rsidP="0069100C">
      <w:pPr>
        <w:spacing w:line="360" w:lineRule="auto"/>
        <w:rPr>
          <w:lang w:val="en-US"/>
        </w:rPr>
      </w:pPr>
      <w:r w:rsidRPr="00D446C5">
        <w:rPr>
          <w:lang w:val="en-US"/>
        </w:rPr>
        <w:t>D. Cuộc khủng hoảng phản ánh sự mất cân đối giữa cung và cầu trong nền kinh tế.</w:t>
      </w:r>
    </w:p>
    <w:p w:rsidR="0069100C" w:rsidRPr="00D446C5" w:rsidRDefault="004D71F2" w:rsidP="0069100C">
      <w:pPr>
        <w:spacing w:line="360" w:lineRule="auto"/>
        <w:rPr>
          <w:b/>
          <w:lang w:val="en-US"/>
        </w:rPr>
      </w:pPr>
      <w:r w:rsidRPr="00D446C5">
        <w:rPr>
          <w:b/>
          <w:lang w:val="en-US"/>
        </w:rPr>
        <w:t>Câu 34</w:t>
      </w:r>
      <w:r w:rsidR="00897E16" w:rsidRPr="00D446C5">
        <w:rPr>
          <w:b/>
          <w:lang w:val="en-US"/>
        </w:rPr>
        <w:t>:</w:t>
      </w:r>
      <w:r w:rsidR="0069100C" w:rsidRPr="00D446C5">
        <w:rPr>
          <w:b/>
          <w:lang w:val="en-US"/>
        </w:rPr>
        <w:t xml:space="preserve"> Ý nào không phản ảnh mục đích công cuộc cải tổ của Goocbachop ở Liên Xô?</w:t>
      </w:r>
    </w:p>
    <w:p w:rsidR="0069100C" w:rsidRPr="00D446C5" w:rsidRDefault="0069100C" w:rsidP="0069100C">
      <w:pPr>
        <w:spacing w:line="360" w:lineRule="auto"/>
        <w:rPr>
          <w:lang w:val="en-US"/>
        </w:rPr>
      </w:pPr>
      <w:r w:rsidRPr="00D446C5">
        <w:rPr>
          <w:lang w:val="en-US"/>
        </w:rPr>
        <w:t>A. Để đổi mới mọi mặt đời sống của xã hội xô viết.</w:t>
      </w:r>
    </w:p>
    <w:p w:rsidR="0069100C" w:rsidRPr="00D446C5" w:rsidRDefault="0069100C" w:rsidP="0069100C">
      <w:pPr>
        <w:spacing w:line="360" w:lineRule="auto"/>
        <w:rPr>
          <w:lang w:val="en-US"/>
        </w:rPr>
      </w:pPr>
      <w:r w:rsidRPr="00D446C5">
        <w:rPr>
          <w:lang w:val="en-US"/>
        </w:rPr>
        <w:t>B. Để củng cố quyền lực của Goocbachop và Đảng cộng sản.</w:t>
      </w:r>
    </w:p>
    <w:p w:rsidR="0069100C" w:rsidRPr="00D446C5" w:rsidRDefault="0069100C" w:rsidP="0069100C">
      <w:pPr>
        <w:spacing w:line="360" w:lineRule="auto"/>
        <w:rPr>
          <w:lang w:val="en-US"/>
        </w:rPr>
      </w:pPr>
      <w:r w:rsidRPr="00D446C5">
        <w:rPr>
          <w:lang w:val="en-US"/>
        </w:rPr>
        <w:t>C. Để sửa chữa những thiểu sót, sai lầm trước đây.</w:t>
      </w:r>
    </w:p>
    <w:p w:rsidR="0069100C" w:rsidRPr="00D446C5" w:rsidRDefault="0069100C" w:rsidP="0069100C">
      <w:pPr>
        <w:spacing w:line="360" w:lineRule="auto"/>
        <w:rPr>
          <w:lang w:val="en-US"/>
        </w:rPr>
      </w:pPr>
      <w:r w:rsidRPr="00D446C5">
        <w:rPr>
          <w:lang w:val="en-US"/>
        </w:rPr>
        <w:t>D. Đưa đất nước thoát khỏi trì trệ, xây dựng chủ nghĩa xã hội đúng như bản chất của nó.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  <w:lang w:val="en-US"/>
        </w:rPr>
        <w:t>Câu 35:</w:t>
      </w:r>
      <w:r w:rsidR="0069100C" w:rsidRPr="00D446C5">
        <w:rPr>
          <w:b/>
        </w:rPr>
        <w:t xml:space="preserve"> Sau Chiến tranh thế giới thứ hai, thuận lợi chủ yếu để L</w:t>
      </w:r>
      <w:r w:rsidRPr="00D446C5">
        <w:rPr>
          <w:b/>
        </w:rPr>
        <w:t>iên Xô xây dựng lại đất nước là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Những thành tựu từ công cuộc xây dựng chủ nghĩa xã hội trước chiến tranh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Sự ủng hộ của phong trào cách mạng thế giới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 xml:space="preserve">C. Tính ưu việt của </w:t>
      </w:r>
      <w:r w:rsidRPr="00D446C5">
        <w:rPr>
          <w:lang w:val="en-US"/>
        </w:rPr>
        <w:t xml:space="preserve">Xã </w:t>
      </w:r>
      <w:r w:rsidRPr="00D446C5">
        <w:t>h</w:t>
      </w:r>
      <w:r w:rsidRPr="00D446C5">
        <w:rPr>
          <w:lang w:val="en-US"/>
        </w:rPr>
        <w:t xml:space="preserve">ội </w:t>
      </w:r>
      <w:r w:rsidRPr="00D446C5">
        <w:t>c</w:t>
      </w:r>
      <w:r w:rsidRPr="00D446C5">
        <w:rPr>
          <w:lang w:val="en-US"/>
        </w:rPr>
        <w:t xml:space="preserve">hủ </w:t>
      </w:r>
      <w:r w:rsidRPr="00D446C5">
        <w:t>n</w:t>
      </w:r>
      <w:r w:rsidRPr="00D446C5">
        <w:rPr>
          <w:lang w:val="en-US"/>
        </w:rPr>
        <w:t xml:space="preserve">ghĩa </w:t>
      </w:r>
      <w:r w:rsidRPr="00D446C5">
        <w:t>và tinh thần vượt khó của nhân dân sau ngày chiến thắng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Lãnh thổ rộng lớn, tài nguyên phong phú.</w:t>
      </w:r>
    </w:p>
    <w:p w:rsidR="0069100C" w:rsidRPr="00D446C5" w:rsidRDefault="004D71F2" w:rsidP="0069100C">
      <w:pPr>
        <w:spacing w:line="360" w:lineRule="auto"/>
        <w:rPr>
          <w:b/>
          <w:lang w:val="en-US"/>
        </w:rPr>
      </w:pPr>
      <w:r w:rsidRPr="00D446C5">
        <w:rPr>
          <w:b/>
          <w:lang w:val="en-US"/>
        </w:rPr>
        <w:lastRenderedPageBreak/>
        <w:t>Câu 36:</w:t>
      </w:r>
      <w:r w:rsidR="0069100C" w:rsidRPr="00D446C5">
        <w:rPr>
          <w:b/>
          <w:lang w:val="en-US"/>
        </w:rPr>
        <w:t xml:space="preserve"> Chủ nghĩa xã hội ở Liên Xô và Đông Âu sụp đổ đã</w:t>
      </w:r>
    </w:p>
    <w:p w:rsidR="0069100C" w:rsidRPr="00D446C5" w:rsidRDefault="0069100C" w:rsidP="0069100C">
      <w:pPr>
        <w:spacing w:line="360" w:lineRule="auto"/>
        <w:rPr>
          <w:lang w:val="en-US"/>
        </w:rPr>
      </w:pPr>
      <w:r w:rsidRPr="00D446C5">
        <w:rPr>
          <w:lang w:val="en-US"/>
        </w:rPr>
        <w:t xml:space="preserve">A. chứng tỏ Học thuyết Mác- Lenin thiểu cơ sở khoa học, </w:t>
      </w:r>
      <w:proofErr w:type="gramStart"/>
      <w:r w:rsidRPr="00D446C5">
        <w:rPr>
          <w:lang w:val="en-US"/>
        </w:rPr>
        <w:t>không  phù</w:t>
      </w:r>
      <w:proofErr w:type="gramEnd"/>
      <w:r w:rsidRPr="00D446C5">
        <w:rPr>
          <w:lang w:val="en-US"/>
        </w:rPr>
        <w:t xml:space="preserve"> hợp ở châu Âu.</w:t>
      </w:r>
    </w:p>
    <w:p w:rsidR="0069100C" w:rsidRPr="00D446C5" w:rsidRDefault="0069100C" w:rsidP="0069100C">
      <w:pPr>
        <w:spacing w:line="360" w:lineRule="auto"/>
        <w:rPr>
          <w:lang w:val="en-US"/>
        </w:rPr>
      </w:pPr>
      <w:r w:rsidRPr="00D446C5">
        <w:rPr>
          <w:lang w:val="en-US"/>
        </w:rPr>
        <w:t>B. làm cho hệ thống chủ nghĩa xã hội trên thế giới chỉ còn lại ở châu Á và Mỹ la tinh.</w:t>
      </w:r>
    </w:p>
    <w:p w:rsidR="0069100C" w:rsidRPr="00D446C5" w:rsidRDefault="0069100C" w:rsidP="0069100C">
      <w:pPr>
        <w:spacing w:line="360" w:lineRule="auto"/>
        <w:rPr>
          <w:lang w:val="en-US"/>
        </w:rPr>
      </w:pPr>
      <w:r w:rsidRPr="00D446C5">
        <w:rPr>
          <w:lang w:val="en-US"/>
        </w:rPr>
        <w:t>C. làm cho hệ thống chủ nghĩa xã hội trên thế giới không còn nữa.</w:t>
      </w:r>
    </w:p>
    <w:p w:rsidR="0069100C" w:rsidRPr="00D446C5" w:rsidRDefault="0069100C" w:rsidP="0069100C">
      <w:pPr>
        <w:spacing w:line="360" w:lineRule="auto"/>
        <w:rPr>
          <w:lang w:val="en-US"/>
        </w:rPr>
      </w:pPr>
      <w:r w:rsidRPr="00D446C5">
        <w:rPr>
          <w:lang w:val="en-US"/>
        </w:rPr>
        <w:t>D. giúp Mỹ hoàng thành mục tiêu chiến lược toàn cầu.</w:t>
      </w:r>
    </w:p>
    <w:p w:rsidR="0069100C" w:rsidRPr="00D446C5" w:rsidRDefault="004D71F2" w:rsidP="0069100C">
      <w:pPr>
        <w:spacing w:line="360" w:lineRule="auto"/>
        <w:rPr>
          <w:b/>
          <w:lang w:val="en-US"/>
        </w:rPr>
      </w:pPr>
      <w:r w:rsidRPr="00D446C5">
        <w:rPr>
          <w:b/>
          <w:lang w:val="en-US"/>
        </w:rPr>
        <w:t>Câu 37:</w:t>
      </w:r>
      <w:r w:rsidR="0069100C" w:rsidRPr="00D446C5">
        <w:rPr>
          <w:b/>
          <w:lang w:val="en-US"/>
        </w:rPr>
        <w:t xml:space="preserve"> Điểm giống nhau về chính sách đối ngoại của Nga</w:t>
      </w:r>
      <w:r w:rsidRPr="00D446C5">
        <w:rPr>
          <w:b/>
          <w:lang w:val="en-US"/>
        </w:rPr>
        <w:t xml:space="preserve"> và Mỹ sau chiến tranh lạnh là</w:t>
      </w:r>
    </w:p>
    <w:p w:rsidR="0069100C" w:rsidRPr="00D446C5" w:rsidRDefault="0069100C" w:rsidP="0069100C">
      <w:pPr>
        <w:spacing w:line="360" w:lineRule="auto"/>
        <w:rPr>
          <w:lang w:val="en-US"/>
        </w:rPr>
      </w:pPr>
      <w:r w:rsidRPr="00D446C5">
        <w:rPr>
          <w:lang w:val="en-US"/>
        </w:rPr>
        <w:t>A. cả hai nước đều trở thành trụ cốt trong trật tự thế giới “hai cực”.</w:t>
      </w:r>
    </w:p>
    <w:p w:rsidR="0069100C" w:rsidRPr="00D446C5" w:rsidRDefault="0069100C" w:rsidP="0069100C">
      <w:pPr>
        <w:spacing w:line="360" w:lineRule="auto"/>
        <w:rPr>
          <w:lang w:val="en-US"/>
        </w:rPr>
      </w:pPr>
      <w:r w:rsidRPr="00D446C5">
        <w:rPr>
          <w:lang w:val="en-US"/>
        </w:rPr>
        <w:t>B. đều ra sức điều chỉnh chính sách đối ngoại của mình để mở rộng ảnh hưởng.</w:t>
      </w:r>
    </w:p>
    <w:p w:rsidR="0069100C" w:rsidRPr="00D446C5" w:rsidRDefault="0069100C" w:rsidP="0069100C">
      <w:pPr>
        <w:spacing w:line="360" w:lineRule="auto"/>
        <w:rPr>
          <w:lang w:val="en-US"/>
        </w:rPr>
      </w:pPr>
      <w:r w:rsidRPr="00D446C5">
        <w:rPr>
          <w:lang w:val="en-US"/>
        </w:rPr>
        <w:t>C. trở thành đồng minh, là nước lớn trong Hội đồng bảo an Liên Hợp Quốc.</w:t>
      </w:r>
    </w:p>
    <w:p w:rsidR="0069100C" w:rsidRPr="00D446C5" w:rsidRDefault="0069100C" w:rsidP="0069100C">
      <w:pPr>
        <w:spacing w:line="360" w:lineRule="auto"/>
        <w:rPr>
          <w:lang w:val="en-US"/>
        </w:rPr>
      </w:pPr>
      <w:r w:rsidRPr="00D446C5">
        <w:rPr>
          <w:lang w:val="en-US"/>
        </w:rPr>
        <w:t>D. là người bạn lớn của EU, Trung Quốc và ASEAN.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  <w:lang w:val="en-US"/>
        </w:rPr>
        <w:t>Câu 38:</w:t>
      </w:r>
      <w:r w:rsidR="0069100C" w:rsidRPr="00D446C5">
        <w:rPr>
          <w:b/>
          <w:lang w:val="en-US"/>
        </w:rPr>
        <w:t xml:space="preserve"> </w:t>
      </w:r>
      <w:r w:rsidR="0069100C" w:rsidRPr="00D446C5">
        <w:rPr>
          <w:b/>
        </w:rPr>
        <w:t>Công cuộc xây dựng chủ nghĩa xã hội ở Liên Xô 1950- 1970 có ý nghĩa lớn lao như thế nào?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Chứng minh tính ưu việt của chế độ xã hội chủ nghĩa. Làm đảo lộn chiến lược toàn cầu phản cách mạng của Mĩ.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Khẳng định sự đúng đắn của chủ nghĩa Mác- Lênin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Khẳng định vai trò lãnh đạo của Đảng cộng sản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D. Giúp phong trào giải phóng dân tộc trên thế giới phát triển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  <w:lang w:val="en-US"/>
        </w:rPr>
        <w:t>Câu 39:</w:t>
      </w:r>
      <w:r w:rsidR="0069100C" w:rsidRPr="00D446C5">
        <w:rPr>
          <w:b/>
        </w:rPr>
        <w:t xml:space="preserve"> Nguyên nhân quan trọng nhất dẫn đến sự tan rã của chế độ xã hội ch</w:t>
      </w:r>
      <w:r w:rsidRPr="00D446C5">
        <w:rPr>
          <w:b/>
        </w:rPr>
        <w:t>ủ nghĩa ở Liên Xô và Đông Âu là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Xây dựng một mô hình chủ nghĩa xã hội chưa khoa học, đường lối lãnh đạo mang tính chủ quan, duy ý chí, cơ chế tập trung, quan liêu, bao cấp.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sự lạc hậu về khoa học- kĩ thuật nên không theo kịp sự phát triển chung của thế giới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C. Chậm tiến hành cải cách sửa đổi và khi tiến hành cải cách lại mắc phải sai lầm trên nhiều mặt</w:t>
      </w:r>
    </w:p>
    <w:p w:rsidR="0069100C" w:rsidRPr="00D446C5" w:rsidRDefault="0069100C" w:rsidP="0069100C">
      <w:pPr>
        <w:spacing w:line="360" w:lineRule="auto"/>
        <w:jc w:val="both"/>
        <w:rPr>
          <w:lang w:val="en-US"/>
        </w:rPr>
      </w:pPr>
      <w:r w:rsidRPr="00D446C5">
        <w:t>D. Sự chống phá của các thế lực thù địch trong và ngoài nước</w:t>
      </w:r>
    </w:p>
    <w:p w:rsidR="0069100C" w:rsidRPr="00D446C5" w:rsidRDefault="004D71F2" w:rsidP="0069100C">
      <w:pPr>
        <w:spacing w:line="360" w:lineRule="auto"/>
        <w:jc w:val="both"/>
        <w:rPr>
          <w:b/>
        </w:rPr>
      </w:pPr>
      <w:r w:rsidRPr="00D446C5">
        <w:rPr>
          <w:b/>
          <w:lang w:val="en-US"/>
        </w:rPr>
        <w:lastRenderedPageBreak/>
        <w:t>Câu 40:</w:t>
      </w:r>
      <w:r w:rsidR="00FF3F1A" w:rsidRPr="00D446C5">
        <w:rPr>
          <w:b/>
          <w:lang w:val="en-US"/>
        </w:rPr>
        <w:t xml:space="preserve"> </w:t>
      </w:r>
      <w:r w:rsidR="0069100C" w:rsidRPr="00D446C5">
        <w:rPr>
          <w:b/>
        </w:rPr>
        <w:t>Ba nước cộng hòa đầu tiên li khai khỏi Liên Bang Cộng hòa xã hộ</w:t>
      </w:r>
      <w:r w:rsidRPr="00D446C5">
        <w:rPr>
          <w:b/>
        </w:rPr>
        <w:t>i chủ nghĩa Xô Viết là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A. Ban Tích, Môn- đô-va, Gru-di-a</w:t>
      </w:r>
    </w:p>
    <w:p w:rsidR="0069100C" w:rsidRPr="00D446C5" w:rsidRDefault="0069100C" w:rsidP="0069100C">
      <w:pPr>
        <w:spacing w:line="360" w:lineRule="auto"/>
        <w:jc w:val="both"/>
      </w:pPr>
      <w:r w:rsidRPr="00D446C5">
        <w:t>B. Ban Tích, Ác- mê- ni-a, Môn- đô-va</w:t>
      </w:r>
    </w:p>
    <w:p w:rsidR="0069100C" w:rsidRPr="00D446C5" w:rsidRDefault="0069100C" w:rsidP="0069100C">
      <w:pPr>
        <w:tabs>
          <w:tab w:val="left" w:pos="4705"/>
        </w:tabs>
        <w:spacing w:line="360" w:lineRule="auto"/>
        <w:jc w:val="both"/>
      </w:pPr>
      <w:r w:rsidRPr="00D446C5">
        <w:t>C. U- crai- na, Ban Tích, Môn- đô-va</w:t>
      </w:r>
      <w:r w:rsidRPr="00D446C5">
        <w:tab/>
      </w:r>
    </w:p>
    <w:p w:rsidR="0069100C" w:rsidRPr="00D446C5" w:rsidRDefault="0069100C" w:rsidP="0069100C">
      <w:pPr>
        <w:spacing w:line="360" w:lineRule="auto"/>
        <w:jc w:val="both"/>
        <w:rPr>
          <w:lang w:val="en-US"/>
        </w:rPr>
      </w:pPr>
      <w:r w:rsidRPr="00D446C5">
        <w:t>D.</w:t>
      </w:r>
      <w:r w:rsidRPr="00D446C5">
        <w:rPr>
          <w:lang w:val="en-US"/>
        </w:rPr>
        <w:t xml:space="preserve"> </w:t>
      </w:r>
      <w:r w:rsidRPr="00D446C5">
        <w:t>Bê- la- rút, Ca- dắc- xtan, Ác- mê- ni-a</w:t>
      </w:r>
    </w:p>
    <w:p w:rsidR="0069100C" w:rsidRPr="00D446C5" w:rsidRDefault="0069100C" w:rsidP="0069100C">
      <w:pPr>
        <w:spacing w:line="360" w:lineRule="auto"/>
        <w:jc w:val="both"/>
        <w:rPr>
          <w:lang w:val="en-US"/>
        </w:rPr>
      </w:pPr>
    </w:p>
    <w:p w:rsidR="0069100C" w:rsidRPr="00D446C5" w:rsidRDefault="0069100C" w:rsidP="0069100C">
      <w:pPr>
        <w:spacing w:line="360" w:lineRule="auto"/>
        <w:rPr>
          <w:lang w:val="en-US"/>
        </w:rPr>
      </w:pPr>
    </w:p>
    <w:p w:rsidR="0069100C" w:rsidRPr="00D446C5" w:rsidRDefault="0069100C" w:rsidP="0069100C">
      <w:pPr>
        <w:spacing w:line="360" w:lineRule="auto"/>
        <w:jc w:val="both"/>
      </w:pPr>
    </w:p>
    <w:p w:rsidR="0069100C" w:rsidRPr="00D446C5" w:rsidRDefault="0069100C" w:rsidP="0069100C">
      <w:pPr>
        <w:spacing w:line="360" w:lineRule="auto"/>
        <w:jc w:val="both"/>
      </w:pPr>
    </w:p>
    <w:p w:rsidR="0069100C" w:rsidRPr="00D446C5" w:rsidRDefault="0069100C" w:rsidP="0069100C">
      <w:pPr>
        <w:spacing w:line="360" w:lineRule="auto"/>
        <w:jc w:val="both"/>
      </w:pPr>
    </w:p>
    <w:p w:rsidR="0069100C" w:rsidRPr="00D446C5" w:rsidRDefault="0069100C" w:rsidP="0069100C">
      <w:pPr>
        <w:spacing w:line="360" w:lineRule="auto"/>
        <w:jc w:val="both"/>
      </w:pPr>
    </w:p>
    <w:p w:rsidR="00823CD4" w:rsidRPr="00D446C5" w:rsidRDefault="00823CD4"/>
    <w:sectPr w:rsidR="00823CD4" w:rsidRPr="00D446C5" w:rsidSect="00572517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00C"/>
    <w:rsid w:val="004D71F2"/>
    <w:rsid w:val="0069100C"/>
    <w:rsid w:val="00772866"/>
    <w:rsid w:val="00823CD4"/>
    <w:rsid w:val="00897E16"/>
    <w:rsid w:val="00D446C5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7CB4100"/>
  <w15:chartTrackingRefBased/>
  <w15:docId w15:val="{94A8A5ED-5683-4A08-9A42-C51B153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00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2020-03-12T13:33:00Z</dcterms:created>
  <dcterms:modified xsi:type="dcterms:W3CDTF">2020-03-12T14:08:00Z</dcterms:modified>
</cp:coreProperties>
</file>