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6F4849" w14:textId="6EC5EAC5" w:rsidR="00644FC1" w:rsidRDefault="00644FC1" w:rsidP="00DB299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        </w:t>
      </w:r>
      <w:r w:rsidRPr="00644FC1">
        <w:rPr>
          <w:rFonts w:ascii="Times New Roman" w:eastAsia="Times New Roman" w:hAnsi="Times New Roman"/>
          <w:b/>
          <w:sz w:val="26"/>
          <w:szCs w:val="26"/>
        </w:rPr>
        <w:t>ĐỀ CƯƠNG ÔN TẬP MÔN NGỮ VĂN KHỐI 12 TUẦN 4 (30/3 – 04/4/2020)</w:t>
      </w:r>
    </w:p>
    <w:p w14:paraId="2C63CD65" w14:textId="0BCB56D0" w:rsidR="00644FC1" w:rsidRPr="00644FC1" w:rsidRDefault="00644FC1" w:rsidP="00DB299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/>
          <w:b/>
          <w:sz w:val="26"/>
          <w:szCs w:val="26"/>
        </w:rPr>
      </w:pPr>
      <w:proofErr w:type="spellStart"/>
      <w:r>
        <w:rPr>
          <w:rFonts w:ascii="Times New Roman" w:eastAsia="Times New Roman" w:hAnsi="Times New Roman"/>
          <w:b/>
          <w:sz w:val="26"/>
          <w:szCs w:val="26"/>
        </w:rPr>
        <w:t>Đề</w:t>
      </w:r>
      <w:proofErr w:type="spellEnd"/>
      <w:r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6"/>
          <w:szCs w:val="26"/>
        </w:rPr>
        <w:t>bài</w:t>
      </w:r>
      <w:proofErr w:type="spellEnd"/>
      <w:r>
        <w:rPr>
          <w:rFonts w:ascii="Times New Roman" w:eastAsia="Times New Roman" w:hAnsi="Times New Roman"/>
          <w:b/>
          <w:sz w:val="26"/>
          <w:szCs w:val="26"/>
        </w:rPr>
        <w:t>:</w:t>
      </w:r>
    </w:p>
    <w:p w14:paraId="11AA9461" w14:textId="4397953E" w:rsidR="000D16AA" w:rsidRDefault="00644FC1" w:rsidP="00DB299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 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T</w:t>
      </w:r>
      <w:r w:rsidR="000D16AA">
        <w:rPr>
          <w:rFonts w:ascii="Times New Roman" w:eastAsia="Times New Roman" w:hAnsi="Times New Roman"/>
          <w:sz w:val="26"/>
          <w:szCs w:val="26"/>
        </w:rPr>
        <w:t>ruyện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ngắn</w:t>
      </w:r>
      <w:proofErr w:type="spellEnd"/>
      <w:proofErr w:type="gramStart"/>
      <w:r w:rsidR="000D16AA">
        <w:rPr>
          <w:rFonts w:ascii="Times New Roman" w:eastAsia="Times New Roman" w:hAnsi="Times New Roman"/>
          <w:sz w:val="26"/>
          <w:szCs w:val="26"/>
        </w:rPr>
        <w:t> </w:t>
      </w:r>
      <w:r w:rsidR="00DB2994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“</w:t>
      </w:r>
      <w:proofErr w:type="spellStart"/>
      <w:proofErr w:type="gramEnd"/>
      <w:r w:rsidR="00DB2994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Chiếc</w:t>
      </w:r>
      <w:proofErr w:type="spellEnd"/>
      <w:r w:rsidR="00DB2994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B2994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thuyền</w:t>
      </w:r>
      <w:proofErr w:type="spellEnd"/>
      <w:r w:rsidR="00DB2994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B2994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ngoài</w:t>
      </w:r>
      <w:proofErr w:type="spellEnd"/>
      <w:r w:rsidR="00DB2994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B2994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xa</w:t>
      </w:r>
      <w:proofErr w:type="spellEnd"/>
      <w:r w:rsidR="00DB2994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”</w:t>
      </w:r>
      <w:r w:rsidR="00DB2994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B2994">
        <w:rPr>
          <w:rFonts w:ascii="Times New Roman" w:eastAsia="Times New Roman" w:hAnsi="Times New Roman"/>
          <w:sz w:val="26"/>
          <w:szCs w:val="26"/>
        </w:rPr>
        <w:t>của</w:t>
      </w:r>
      <w:proofErr w:type="spellEnd"/>
      <w:r w:rsidR="00DB2994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B2994">
        <w:rPr>
          <w:rFonts w:ascii="Times New Roman" w:eastAsia="Times New Roman" w:hAnsi="Times New Roman"/>
          <w:sz w:val="26"/>
          <w:szCs w:val="26"/>
        </w:rPr>
        <w:t>nhà</w:t>
      </w:r>
      <w:proofErr w:type="spellEnd"/>
      <w:r w:rsidR="00DB2994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B2994">
        <w:rPr>
          <w:rFonts w:ascii="Times New Roman" w:eastAsia="Times New Roman" w:hAnsi="Times New Roman"/>
          <w:sz w:val="26"/>
          <w:szCs w:val="26"/>
        </w:rPr>
        <w:t>văn</w:t>
      </w:r>
      <w:proofErr w:type="spellEnd"/>
      <w:r w:rsidR="00DB2994">
        <w:rPr>
          <w:rFonts w:ascii="Times New Roman" w:eastAsia="Times New Roman" w:hAnsi="Times New Roman"/>
          <w:sz w:val="26"/>
          <w:szCs w:val="26"/>
        </w:rPr>
        <w:t xml:space="preserve"> </w:t>
      </w:r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Nguyễn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Minh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Châu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có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đoạn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> :</w:t>
      </w:r>
    </w:p>
    <w:p w14:paraId="580B0E80" w14:textId="20820D82" w:rsidR="000D16AA" w:rsidRDefault="00644FC1" w:rsidP="00DB299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           … </w:t>
      </w:r>
      <w:proofErr w:type="gramStart"/>
      <w:r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“</w:t>
      </w:r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 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Lát</w:t>
      </w:r>
      <w:proofErr w:type="spellEnd"/>
      <w:proofErr w:type="gram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lâu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sau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mụ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lại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mới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nói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tiếp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 :</w:t>
      </w:r>
    </w:p>
    <w:p w14:paraId="3B38265B" w14:textId="1050F1B6" w:rsidR="000D16AA" w:rsidRDefault="00644FC1" w:rsidP="00DB299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     </w:t>
      </w:r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–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Mong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các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chú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cách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mạng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thông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cảm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cho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,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đám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đàn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bà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ở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thuyền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chúng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tôi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cần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phải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có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người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đàn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ông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để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chèo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chống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khi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phong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ba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,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để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cùng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làm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proofErr w:type="gram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ăn</w:t>
      </w:r>
      <w:proofErr w:type="spellEnd"/>
      <w:proofErr w:type="gram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nuôi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nấng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đặng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một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sắp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con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nhà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nào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cũng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trên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dưới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chục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đứa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.</w:t>
      </w:r>
      <w:r w:rsidR="00DB2994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Ông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trời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sinh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ra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người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đàn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bà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là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để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đẻ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con,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rồi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nuôi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con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cho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đến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khi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khôn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lớn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cho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nên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phải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gánh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lấy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cái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khổ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.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Đàn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bà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ở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thuyền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chúng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tôi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phải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sống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cho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con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chứ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không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thể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sống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cho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mình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như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ở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trên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đất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được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!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Mong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các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chú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lượng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tình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cho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cái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sự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lạc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hậu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.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Các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chú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đừng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bắt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tôi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bỏ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nó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!-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Lần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đầu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tiên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trên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khuôn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mặt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xấu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xí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của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mụ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chợt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ửng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sáng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lên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như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một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nụ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cười</w:t>
      </w:r>
      <w:proofErr w:type="spellEnd"/>
      <w:r w:rsidR="00DB2994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-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vả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lại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,</w:t>
      </w:r>
      <w:r w:rsidR="00DB2994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ở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trên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chiếc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thuyền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cũng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có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lúc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vợ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chồng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con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cái</w:t>
      </w:r>
      <w:proofErr w:type="spellEnd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 w:rsidR="000D16AA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chú</w:t>
      </w:r>
      <w:r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ng</w:t>
      </w:r>
      <w:proofErr w:type="spellEnd"/>
      <w:r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tôi</w:t>
      </w:r>
      <w:proofErr w:type="spellEnd"/>
      <w:r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sống</w:t>
      </w:r>
      <w:proofErr w:type="spellEnd"/>
      <w:r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hòa</w:t>
      </w:r>
      <w:proofErr w:type="spellEnd"/>
      <w:r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thuận</w:t>
      </w:r>
      <w:proofErr w:type="spellEnd"/>
      <w:r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, </w:t>
      </w:r>
      <w:proofErr w:type="spellStart"/>
      <w:r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vui</w:t>
      </w:r>
      <w:proofErr w:type="spellEnd"/>
      <w:r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vẻ</w:t>
      </w:r>
      <w:proofErr w:type="spellEnd"/>
      <w:r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</w:rPr>
        <w:t>”.</w:t>
      </w:r>
    </w:p>
    <w:p w14:paraId="74245370" w14:textId="77777777" w:rsidR="000D16AA" w:rsidRDefault="000D16AA" w:rsidP="00DB2994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(</w:t>
      </w:r>
      <w:proofErr w:type="spellStart"/>
      <w:r w:rsidRPr="00DB2994">
        <w:rPr>
          <w:rFonts w:ascii="Times New Roman" w:eastAsia="Times New Roman" w:hAnsi="Times New Roman"/>
          <w:b/>
          <w:sz w:val="26"/>
          <w:szCs w:val="26"/>
        </w:rPr>
        <w:t>Ngữ</w:t>
      </w:r>
      <w:proofErr w:type="spellEnd"/>
      <w:r w:rsidRPr="00DB299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DB2994">
        <w:rPr>
          <w:rFonts w:ascii="Times New Roman" w:eastAsia="Times New Roman" w:hAnsi="Times New Roman"/>
          <w:b/>
          <w:sz w:val="26"/>
          <w:szCs w:val="26"/>
        </w:rPr>
        <w:t>văn</w:t>
      </w:r>
      <w:proofErr w:type="spellEnd"/>
      <w:r w:rsidRPr="00DB2994">
        <w:rPr>
          <w:rFonts w:ascii="Times New Roman" w:eastAsia="Times New Roman" w:hAnsi="Times New Roman"/>
          <w:b/>
          <w:sz w:val="26"/>
          <w:szCs w:val="26"/>
        </w:rPr>
        <w:t xml:space="preserve"> 12</w:t>
      </w:r>
      <w:r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Tập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2, NXB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Giáo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dục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Việt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Nam, 2013,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trang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76)</w:t>
      </w:r>
    </w:p>
    <w:p w14:paraId="30A1DC7C" w14:textId="0DC01380" w:rsidR="000D16AA" w:rsidRDefault="00DB2994" w:rsidP="00DB2994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</w:rPr>
        <w:t xml:space="preserve">     </w:t>
      </w:r>
      <w:proofErr w:type="spellStart"/>
      <w:proofErr w:type="gramStart"/>
      <w:r>
        <w:rPr>
          <w:rFonts w:ascii="Times New Roman" w:eastAsia="Times New Roman" w:hAnsi="Times New Roman"/>
          <w:sz w:val="26"/>
          <w:szCs w:val="26"/>
        </w:rPr>
        <w:t>Anh</w:t>
      </w:r>
      <w:proofErr w:type="spellEnd"/>
      <w:r>
        <w:rPr>
          <w:rFonts w:ascii="Times New Roman" w:eastAsia="Times New Roman" w:hAnsi="Times New Roman"/>
          <w:sz w:val="26"/>
          <w:szCs w:val="26"/>
        </w:rPr>
        <w:t>/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chị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hãy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p</w:t>
      </w:r>
      <w:r w:rsidR="000D16AA">
        <w:rPr>
          <w:rFonts w:ascii="Times New Roman" w:eastAsia="Times New Roman" w:hAnsi="Times New Roman"/>
          <w:sz w:val="26"/>
          <w:szCs w:val="26"/>
        </w:rPr>
        <w:t>hân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tích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phẩm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chất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của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người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đàn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bà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hàng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chài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trong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đoạn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trích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trên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>.</w:t>
      </w:r>
      <w:proofErr w:type="gram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proofErr w:type="gramStart"/>
      <w:r w:rsidR="000D16AA">
        <w:rPr>
          <w:rFonts w:ascii="Times New Roman" w:eastAsia="Times New Roman" w:hAnsi="Times New Roman"/>
          <w:sz w:val="26"/>
          <w:szCs w:val="26"/>
        </w:rPr>
        <w:t>Từ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đó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trình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bày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suy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nghĩ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của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>mình</w:t>
      </w:r>
      <w:bookmarkStart w:id="0" w:name="_GoBack"/>
      <w:bookmarkEnd w:id="0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về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bookmarkStart w:id="1" w:name="_Hlk36637405"/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đức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hy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sinh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của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người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phụ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nữ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Việt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Nam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trong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cuộc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sống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hôm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nay.</w:t>
      </w:r>
      <w:proofErr w:type="gramEnd"/>
    </w:p>
    <w:bookmarkEnd w:id="1"/>
    <w:p w14:paraId="39BF0BD9" w14:textId="77777777" w:rsidR="00354E65" w:rsidRPr="00644FC1" w:rsidRDefault="00354E65" w:rsidP="00DB2994">
      <w:pPr>
        <w:spacing w:line="360" w:lineRule="auto"/>
      </w:pPr>
    </w:p>
    <w:sectPr w:rsidR="00354E65" w:rsidRPr="00644FC1" w:rsidSect="00644FC1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E65"/>
    <w:rsid w:val="000D16AA"/>
    <w:rsid w:val="00354E65"/>
    <w:rsid w:val="00644FC1"/>
    <w:rsid w:val="00DB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6AA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D16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6AA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D16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C5218-4936-4C3A-AD5C-09AEFB55B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Luong Duc Long</dc:creator>
  <cp:keywords/>
  <dc:description/>
  <cp:lastModifiedBy>AutoBVT</cp:lastModifiedBy>
  <cp:revision>4</cp:revision>
  <dcterms:created xsi:type="dcterms:W3CDTF">2020-04-01T11:30:00Z</dcterms:created>
  <dcterms:modified xsi:type="dcterms:W3CDTF">2020-04-01T12:04:00Z</dcterms:modified>
</cp:coreProperties>
</file>