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6" w:type="pct"/>
        <w:tblInd w:w="-413" w:type="dxa"/>
        <w:tblLook w:val="01E0" w:firstRow="1" w:lastRow="1" w:firstColumn="1" w:lastColumn="1" w:noHBand="0" w:noVBand="0"/>
      </w:tblPr>
      <w:tblGrid>
        <w:gridCol w:w="5431"/>
        <w:gridCol w:w="4800"/>
      </w:tblGrid>
      <w:tr w:rsidR="00EF7DCE" w14:paraId="55CDFE34" w14:textId="77777777" w:rsidTr="00EF7DCE">
        <w:tc>
          <w:tcPr>
            <w:tcW w:w="2654" w:type="pct"/>
          </w:tcPr>
          <w:p w14:paraId="3BCE532D" w14:textId="77777777" w:rsidR="00EF7DCE" w:rsidRDefault="00EF7DCE">
            <w:pPr>
              <w:jc w:val="center"/>
              <w:rPr>
                <w:sz w:val="26"/>
                <w:szCs w:val="26"/>
              </w:rPr>
            </w:pPr>
            <w:r>
              <w:pict w14:anchorId="7A5F79BD">
                <v:line id="_x0000_s1027" style="position:absolute;left:0;text-align:left;z-index:1" from="66.85pt,51.1pt" to="182.3pt,51.1pt" o:allowincell="f"/>
              </w:pict>
            </w:r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 HƯNG YÊN</w:t>
            </w:r>
          </w:p>
          <w:p w14:paraId="7559C793" w14:textId="77777777" w:rsidR="00EF7DCE" w:rsidRDefault="00EF7D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THPT TRIỆU QUANG PHỤC</w:t>
            </w:r>
          </w:p>
          <w:p w14:paraId="104A57A1" w14:textId="77777777" w:rsidR="00EF7DCE" w:rsidRDefault="00EF7DCE">
            <w:pPr>
              <w:jc w:val="center"/>
              <w:rPr>
                <w:sz w:val="26"/>
                <w:szCs w:val="26"/>
              </w:rPr>
            </w:pPr>
          </w:p>
          <w:p w14:paraId="0F106D78" w14:textId="77777777" w:rsidR="00EF7DCE" w:rsidRDefault="00EF7DCE">
            <w:pPr>
              <w:jc w:val="center"/>
              <w:rPr>
                <w:sz w:val="26"/>
                <w:szCs w:val="26"/>
                <w:lang w:val="fr-FR"/>
              </w:rPr>
            </w:pPr>
          </w:p>
          <w:p w14:paraId="04444DFE" w14:textId="1E3F9D61" w:rsidR="00EF7DCE" w:rsidRDefault="00EF7DC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6" w:type="pct"/>
            <w:hideMark/>
          </w:tcPr>
          <w:p w14:paraId="49588133" w14:textId="55928993" w:rsidR="00EF7DCE" w:rsidRDefault="00EF7DCE">
            <w:pPr>
              <w:jc w:val="center"/>
              <w:rPr>
                <w:b/>
                <w:bCs/>
                <w:sz w:val="26"/>
                <w:szCs w:val="26"/>
              </w:rPr>
            </w:pPr>
            <w:r w:rsidRPr="00EF7DCE">
              <w:rPr>
                <w:b/>
                <w:bCs/>
                <w:sz w:val="26"/>
                <w:szCs w:val="26"/>
              </w:rPr>
              <w:t>ĐÁP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EF7DCE">
              <w:rPr>
                <w:b/>
                <w:bCs/>
                <w:sz w:val="26"/>
                <w:szCs w:val="26"/>
              </w:rPr>
              <w:t>ÁN</w:t>
            </w:r>
          </w:p>
          <w:p w14:paraId="4B70C1FE" w14:textId="5B182BE3" w:rsidR="00EF7DCE" w:rsidRDefault="00EF7DC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ĐỀ KHẢO SÁT CHẤT LƯỢNG LẦN 4</w:t>
            </w:r>
          </w:p>
          <w:p w14:paraId="3FCF1A5F" w14:textId="77777777" w:rsidR="00EF7DCE" w:rsidRDefault="00EF7DC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NĂM HỌC 2023 - 2024</w:t>
            </w:r>
          </w:p>
          <w:p w14:paraId="073373F9" w14:textId="77777777" w:rsidR="00EF7DCE" w:rsidRDefault="00EF7DC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MÔN Toán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– Khối lớp 11</w:t>
            </w:r>
          </w:p>
          <w:p w14:paraId="5BF4D98B" w14:textId="77777777" w:rsidR="00EF7DCE" w:rsidRDefault="00EF7DC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Thời gian làm bài : 90 phút</w:t>
            </w:r>
          </w:p>
          <w:p w14:paraId="5B4A8B47" w14:textId="77777777" w:rsidR="00EF7DCE" w:rsidRDefault="00EF7DC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(không kể thời gian phát đề)</w:t>
            </w:r>
          </w:p>
        </w:tc>
      </w:tr>
    </w:tbl>
    <w:p w14:paraId="291B5C13" w14:textId="0DAC18C9" w:rsidR="00000000" w:rsidRPr="007171A9" w:rsidRDefault="0000000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</w:t>
      </w:r>
      <w:bookmarkStart w:id="0" w:name="note"/>
      <w:bookmarkEnd w:id="0"/>
    </w:p>
    <w:p w14:paraId="19A7FCA7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5C944B8A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50.</w:t>
      </w:r>
    </w:p>
    <w:tbl>
      <w:tblPr>
        <w:tblW w:w="5195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858"/>
        <w:gridCol w:w="720"/>
        <w:gridCol w:w="720"/>
        <w:gridCol w:w="718"/>
        <w:gridCol w:w="720"/>
        <w:gridCol w:w="741"/>
        <w:gridCol w:w="740"/>
        <w:gridCol w:w="738"/>
        <w:gridCol w:w="738"/>
        <w:gridCol w:w="738"/>
        <w:gridCol w:w="738"/>
        <w:gridCol w:w="738"/>
      </w:tblGrid>
      <w:tr w:rsidR="00EF7DCE" w14:paraId="3DEE65CC" w14:textId="052CF896" w:rsidTr="00EF7DCE">
        <w:trPr>
          <w:trHeight w:val="564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022C1CD" w14:textId="15BFCB51" w:rsidR="00EF7DCE" w:rsidRPr="007171A9" w:rsidRDefault="00000000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27AD46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2pt;height:25.2pt;visibility:visible;mso-wrap-style:square">
                  <v:imagedata r:id="rId6" o:title=""/>
                </v:shape>
              </w:pic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071B90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678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5D510E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129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9F7087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339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50CE29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274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A5DDCD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634</w:t>
            </w:r>
          </w:p>
        </w:tc>
        <w:tc>
          <w:tcPr>
            <w:tcW w:w="355" w:type="pct"/>
          </w:tcPr>
          <w:p w14:paraId="6C89B7E5" w14:textId="376A552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413</w:t>
            </w:r>
          </w:p>
        </w:tc>
        <w:tc>
          <w:tcPr>
            <w:tcW w:w="355" w:type="pct"/>
          </w:tcPr>
          <w:p w14:paraId="7A60CCD7" w14:textId="0552A07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803</w:t>
            </w:r>
          </w:p>
        </w:tc>
        <w:tc>
          <w:tcPr>
            <w:tcW w:w="354" w:type="pct"/>
          </w:tcPr>
          <w:p w14:paraId="6E9F4FA9" w14:textId="4DE2345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652</w:t>
            </w:r>
          </w:p>
        </w:tc>
        <w:tc>
          <w:tcPr>
            <w:tcW w:w="354" w:type="pct"/>
          </w:tcPr>
          <w:p w14:paraId="70BFF476" w14:textId="79FEE24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691</w:t>
            </w:r>
          </w:p>
        </w:tc>
        <w:tc>
          <w:tcPr>
            <w:tcW w:w="354" w:type="pct"/>
          </w:tcPr>
          <w:p w14:paraId="0F124CA1" w14:textId="423B43C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092</w:t>
            </w:r>
          </w:p>
        </w:tc>
        <w:tc>
          <w:tcPr>
            <w:tcW w:w="354" w:type="pct"/>
          </w:tcPr>
          <w:p w14:paraId="7DE84E3C" w14:textId="72074FC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827</w:t>
            </w:r>
          </w:p>
        </w:tc>
        <w:tc>
          <w:tcPr>
            <w:tcW w:w="354" w:type="pct"/>
          </w:tcPr>
          <w:p w14:paraId="09897E07" w14:textId="42E3FA6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890</w:t>
            </w:r>
          </w:p>
        </w:tc>
      </w:tr>
      <w:tr w:rsidR="00EF7DCE" w14:paraId="60DF92FA" w14:textId="79D1DAFD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DC40B5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4F3E65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BD87A6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ADDE49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D966C6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EC9DAE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7B555D47" w14:textId="76A4643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14E86368" w14:textId="1BA6596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23A54F0" w14:textId="57C12F0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2D951F5" w14:textId="2935A1C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629E484" w14:textId="098CAD7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6E9DC9A" w14:textId="1D8C100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8C8B388" w14:textId="3F09F63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28AF7711" w14:textId="43E2E337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C16707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03E5517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F71DED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E7E13C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5C98BF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00A5D7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0659B6E" w14:textId="74E72AA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250884BC" w14:textId="635B6D7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2D8D57F" w14:textId="4583DF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38341A0" w14:textId="6F1F26F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D7984D2" w14:textId="1926F82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7C2CAEC" w14:textId="214EF5A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7551236" w14:textId="7C38848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5F11672E" w14:textId="3E799CC9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E7797C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7D0765A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FD4350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B021FC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B8A333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FDCA77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04C136D6" w14:textId="070A8D9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3616E50" w14:textId="3AE7A8A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BD199E0" w14:textId="643D3E9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30903A9" w14:textId="1C963A3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BDE49B4" w14:textId="4A43F4E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7F765E7F" w14:textId="6D336BE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0F5EB62" w14:textId="1F4157B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3BDF546D" w14:textId="11DFF904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9B03F9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3983F1E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5E2E17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BEF4EF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6B54C4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43CCF0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06909E01" w14:textId="2C17CA4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50A4F92" w14:textId="27B765F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79B919F" w14:textId="41CEED8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62E44B9" w14:textId="3A7BFEA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080F3D62" w14:textId="41E4607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E2349DF" w14:textId="68BF3B0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8B0F1CB" w14:textId="28CE8FC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5C63C9E1" w14:textId="119DE8EA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01B6B05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898C6A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80A2A4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9057B7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25ED77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B7C58B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1DBFD567" w14:textId="7155D0B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36A94AD" w14:textId="043485E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AD69CE6" w14:textId="6E02846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64DD42E" w14:textId="719D485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2D1E47E" w14:textId="39EC259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4B398A1" w14:textId="0B48921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9DC9733" w14:textId="176F652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09DDBD01" w14:textId="145EBC84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B44AA6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44B3B2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529A82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A25B21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32E243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C2F9E6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43F4C70D" w14:textId="3369F2E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20851C36" w14:textId="02998AB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2D97F8F8" w14:textId="576AC0A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A370228" w14:textId="356CC4E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B5A9DFB" w14:textId="28CA5EF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443592C" w14:textId="7A18B98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7E0E06E7" w14:textId="2788F73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028FA6FF" w14:textId="7A68237E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AA8771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BECF81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CF611D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71791F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E478C4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9DDF1B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5284B997" w14:textId="76A9A7B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48D0BEC1" w14:textId="6593A84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B32D758" w14:textId="6CAB068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87C0DA8" w14:textId="782744D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A24B2D6" w14:textId="15898CA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B61EC4B" w14:textId="2191FC4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C5EFAB2" w14:textId="4C80D59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30BB532F" w14:textId="4BD8BFCA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5C06351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7530876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1C6900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98FEC5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16B1F0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592EDD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CDBDCFC" w14:textId="58E5CFB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9B9AFAD" w14:textId="035D77C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3954AB4" w14:textId="33C96CF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15FA07A" w14:textId="5165AE0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C9C2DEE" w14:textId="44D2E14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2FD1FD2" w14:textId="78873AD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0161A017" w14:textId="058EEF2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4A6D1D1D" w14:textId="768FD396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D72F22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DC00E2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BEC5F3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60D816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F2AC7C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3FECD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4B01597" w14:textId="6919D96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7238F7A7" w14:textId="1FB638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E81AB8C" w14:textId="2CA1AE6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F9EC04D" w14:textId="51ABCE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2844046B" w14:textId="471B09D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B1CC073" w14:textId="76E8C27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FE6FBB0" w14:textId="577A6BB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19FD9DBC" w14:textId="6E619568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5702BFC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F84BBE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229F2C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E54607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6048AD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4F585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CB5EB00" w14:textId="735603B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3A0529B4" w14:textId="45D9E95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31DBBE6" w14:textId="53DA52C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6BE5AC4" w14:textId="79A571E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FAD06EA" w14:textId="5B0FA92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EFEA605" w14:textId="5A7914F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3BCB9BD" w14:textId="0E83013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4B9F59A9" w14:textId="0F4F818B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19906B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6A491D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27CF29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E73C89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AE285F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F397DE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70A716D6" w14:textId="02D9D96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5523F63E" w14:textId="7A74E9E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FAA94F1" w14:textId="723F0FD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2E20DB63" w14:textId="784F039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D8D25C7" w14:textId="0A4AA8E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3E36E5B" w14:textId="72270BF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1846FFB" w14:textId="52D20AC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300296F7" w14:textId="655BA9EA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B3F8D5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01D765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55151C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BBC04C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710484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6B244B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72ECCB22" w14:textId="6D3D898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139C1FB" w14:textId="6CD2701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FD35995" w14:textId="6023E17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A2060BB" w14:textId="5B8DD02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72B9C5F" w14:textId="6A78136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EE8BA95" w14:textId="5F021B2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22917C9" w14:textId="5EF504F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30511441" w14:textId="7280AD4F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E66590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772061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C612C3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6EA6E8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AA0345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F05105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3D86DBFF" w14:textId="1B8E4EE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79B2A2C5" w14:textId="3D76F6D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51B574D" w14:textId="17E8BC6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4F10901" w14:textId="568F64A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DF331A4" w14:textId="5616045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B5762E8" w14:textId="6ED98CA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7A4E0F8" w14:textId="78CC04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205A7AB7" w14:textId="1A419F1E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182C71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011BE5F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652FCB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8B4EDB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0105B8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E94750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0BEF5151" w14:textId="25B20A2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70F50A3" w14:textId="3A3C2DA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195709B" w14:textId="31AFE49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D0DB9A7" w14:textId="43E234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2984996" w14:textId="580207D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27AB4F5" w14:textId="2AF5AD7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B88EB3B" w14:textId="45D444C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6B22ECC2" w14:textId="334CA065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A228AF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2A3AAA7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7AB0EB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860811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5945E7F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9E0AB9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2E4BA3B3" w14:textId="60F2F56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26D3C7FF" w14:textId="63BD62C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25AC3D6E" w14:textId="73828D5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BBD7CDA" w14:textId="7275D6F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F6B9383" w14:textId="2DC3B13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A517097" w14:textId="2E0BD30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28BE71E" w14:textId="7B5FC11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52C33A4C" w14:textId="540EC9D0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5E1BDD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303BF82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7AAF7D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4F28B2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7D1632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6D4F4E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7527B854" w14:textId="4771965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0FD76F78" w14:textId="6BA0826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6DC194C" w14:textId="07B6C51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4C3561E" w14:textId="09B3D4F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4CBB11C" w14:textId="52FD671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85F96F3" w14:textId="16AC24A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9A3D065" w14:textId="237F62A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5BA41CE7" w14:textId="634C096D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26A0584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7067F13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E9CA44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A5698D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732960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AB1375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10CC09C9" w14:textId="5E67A32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7EA01CBD" w14:textId="48EB274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F7B6BC1" w14:textId="004E77E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CE1B6F0" w14:textId="5D5BB49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A33D747" w14:textId="222BB12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E6061F6" w14:textId="6507552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FBF39AF" w14:textId="68F9601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5EF1D688" w14:textId="1B7C8DAE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1F5BB2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0B18F2C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27681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DD0BDA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C08893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E84926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2C1B4508" w14:textId="0137815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2D340E76" w14:textId="496A3A4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11B9471" w14:textId="0B4A94C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A1A8924" w14:textId="473B6E1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70C1EF7" w14:textId="4DFA43B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F12D5DA" w14:textId="655B0A1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084AA5CF" w14:textId="41E812A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0955A878" w14:textId="76484BD0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EBFFA1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25E9562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39A4F3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1DDA3E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EE6CF1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7A3288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1C871EB" w14:textId="1505810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01C70065" w14:textId="0F33BB7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A66C2C3" w14:textId="4EAAA5F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34A99C9" w14:textId="03AE766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FFA9C3F" w14:textId="5701670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905C367" w14:textId="709E17E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31828C0" w14:textId="7F2017E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104FFF31" w14:textId="39E807E7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62CC1A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E0D4CF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F4EE69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0F10BB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1A5A612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84E564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43CC59D" w14:textId="6BDA129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0A7607D5" w14:textId="28081AA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D172A27" w14:textId="59F32C7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CB907B7" w14:textId="60FCD89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169C089" w14:textId="5F0E2E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7E775B9" w14:textId="7C07B7B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70EE8DF3" w14:textId="0D431D6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7276BA16" w14:textId="01F51A7A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7FDACC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09DA2E0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22587C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4D7D6E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75D544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277369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2A04C8C0" w14:textId="3E1A412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49634C9" w14:textId="1041996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173BDFD" w14:textId="3FA60AE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04C6AE1" w14:textId="5FFC687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7EACF6A7" w14:textId="7140EB2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D97BA9A" w14:textId="4F1F7CF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C152FF3" w14:textId="62CC536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1C241E60" w14:textId="6F863CFC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FCDDFC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280E531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8979BD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B4236D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63E7E4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67EDE5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4C6D8648" w14:textId="628956E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20C54F3A" w14:textId="49D70CB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C7D1A18" w14:textId="5A0FC8E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765EE322" w14:textId="2A9B52D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13C7614" w14:textId="23C68EF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5237963" w14:textId="060AAE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B672276" w14:textId="53A9A0B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6BD95EA4" w14:textId="706C3677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0AE04E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EFE8BA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63F491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4E3307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AC7723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07677A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1FCD566A" w14:textId="1366CFA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2378DE7A" w14:textId="6A3814A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EFBAA1C" w14:textId="047E0BB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7B9F26D" w14:textId="729511C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3961BFC" w14:textId="5BD8AB8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C1C15C8" w14:textId="62D483D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2385EB4C" w14:textId="2D86783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0CE64DFD" w14:textId="79FFEF72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0D10A80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30ABE2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E2CCA8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763B03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66CB0E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2CC911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07604619" w14:textId="223953F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36DE1C2" w14:textId="0C567F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97A9D8C" w14:textId="6D632C8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FFB0E66" w14:textId="10AFE5C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D6459B7" w14:textId="470FAA2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CEC065E" w14:textId="0DD2C32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2F24136" w14:textId="1ABE047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4FDE9337" w14:textId="7BD4EFCA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A4A8C5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8F6F6F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56D4A4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CC6885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76A2F1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F9CDD3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FDD55A7" w14:textId="3EFED13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92BE2C7" w14:textId="50ABFB6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3A7B08E" w14:textId="70D9480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32CFD46" w14:textId="5AAD470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FFD170F" w14:textId="448AB59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6B23C83" w14:textId="6996305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37055AE" w14:textId="06BDE4B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511E67B6" w14:textId="25CA6385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28C28CD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AA197C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448835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CE25B9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2E1A82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5FC74E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6D52742F" w14:textId="1864C70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F401581" w14:textId="6D3456B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2885B508" w14:textId="0BEECDD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C7EAC1B" w14:textId="635CAA5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29D4421" w14:textId="7500C77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415BC63" w14:textId="41C8A29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D239116" w14:textId="3DFCA6C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341B7B02" w14:textId="4482778B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67D932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A81FC9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7C39E5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69D807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35706F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CB2029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4F8CD4B" w14:textId="39F203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57E863F4" w14:textId="147BCC3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94F59D7" w14:textId="6C56279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4364A8C" w14:textId="403A460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1D6B499" w14:textId="169DDAA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FEC5ABE" w14:textId="49133F4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337F875" w14:textId="20983AF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7D04261E" w14:textId="5C742E67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D4ACF2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9F8B87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5C9B62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65CBDF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EF1A75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7ADAE4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7B2591A0" w14:textId="40DA1D8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B509F28" w14:textId="0AAB63E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EF6C170" w14:textId="6C23DCD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B679B90" w14:textId="36DD35F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0C7ADCB" w14:textId="5F6B642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BB599C2" w14:textId="02700D6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31C144D" w14:textId="0B1B524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1AC2CC29" w14:textId="58D6DC53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233759E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D813A2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1A0C35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F72739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4C8336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F69D95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3E040FE9" w14:textId="35EDDA7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3CE32BCC" w14:textId="00E3378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7213F5E4" w14:textId="27D66BF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2CD224B" w14:textId="67F8E3D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2A95178" w14:textId="5249467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B08A790" w14:textId="1FBF8E4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D8EBA03" w14:textId="322F3B6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48DB3BD4" w14:textId="3C03442B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E1F06F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75A921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8A4235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BECEBB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5B1CACC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61CC5C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1AB31E4B" w14:textId="6020605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649DE3C2" w14:textId="551C32F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8377261" w14:textId="35DCB7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222BB21B" w14:textId="6F75AE2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15C7880" w14:textId="10A815E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DB60887" w14:textId="12C2DDF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1089525" w14:textId="5906328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453AA932" w14:textId="0EB449D3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D930F3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2DBB19E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DDD8ED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7BE3C8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1824E04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9BD10C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D6B1400" w14:textId="1B5CBD5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5FEAF6A6" w14:textId="4FD8B9E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405366A" w14:textId="4861949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70560DD" w14:textId="628E100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461EEC0" w14:textId="7F0934E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78878643" w14:textId="58C9395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B3D7871" w14:textId="5DCC947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6A9EC697" w14:textId="298DACE3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679AE6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32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35241A4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510070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2EB7CF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F25607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7F2046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4A27C8FB" w14:textId="1F3F7EC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3561175" w14:textId="61EE56E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7E8B242" w14:textId="0F88BCE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50B7873" w14:textId="0BC2B8D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418B1E3" w14:textId="483AC7C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789474D" w14:textId="3AA9DA2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E46BF8F" w14:textId="0C699BD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59DE62F6" w14:textId="7B2BC0F0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835886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8BE2FA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336226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ED1DCD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412431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BA5273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51F217B2" w14:textId="12101BA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4F83EB3E" w14:textId="0F01AC2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2E492BA" w14:textId="4E3585B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5DD9DF1" w14:textId="7657B6D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201257C" w14:textId="1E0F200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7650101" w14:textId="21230DA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D8CE681" w14:textId="4A8D2AF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24121E84" w14:textId="011C9AED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3876C7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3D5980D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DB100B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A74437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594C284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9B2311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1EAA6F46" w14:textId="454C0A4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0B7B88EC" w14:textId="1134057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D408AC9" w14:textId="13C16EE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018EFF6" w14:textId="7EC79BB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7BA95A1" w14:textId="4AAE47A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E5688DA" w14:textId="58D02A7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106CC75" w14:textId="24B598E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518BA20C" w14:textId="06EF1E78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6297BA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0799D5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49707F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119B9B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2F68EA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7CB691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56CFD5E0" w14:textId="1AFF88B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7E4CE8AF" w14:textId="582DA7E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7877A82" w14:textId="6A8F42A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373ADA9" w14:textId="14FDC70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7D9FD78" w14:textId="66CA469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97D3AA2" w14:textId="44FB07A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FAA3BBE" w14:textId="65B87E1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6191BD43" w14:textId="5DD4BF13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4D4889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888E7B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2E2FD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1ED6B0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2C308A7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D3BFE2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33358C6" w14:textId="7903EFC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13E1930D" w14:textId="2712204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FD31B96" w14:textId="7D6CF0D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70D6165E" w14:textId="575FAED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024FBEC" w14:textId="0CC4107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33E7361" w14:textId="6D61706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B3505B7" w14:textId="71CAD2F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59708FDB" w14:textId="050D8C67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2F169BC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163762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FB904A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7F5050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DCF203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E13675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3676010E" w14:textId="58B8068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8133925" w14:textId="26DE974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4843016" w14:textId="445F11E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E358832" w14:textId="0E3FB0B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06B6B598" w14:textId="3C6AA9A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306D39A" w14:textId="4E21037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F483845" w14:textId="0D0CED1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4BD07CA0" w14:textId="0D66E962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E4BAC2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81968E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1DB54D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652A8E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C2675D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A84983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6C958BDB" w14:textId="62FC4C3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4023376F" w14:textId="040458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212864D" w14:textId="35C34E9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BB6FDCE" w14:textId="20AB8E0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633ACC3" w14:textId="7074E78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1CE089C" w14:textId="638FD2E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F9C5D5D" w14:textId="43F008E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375B37CE" w14:textId="5DF39D00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1849EFB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77D7D3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43A9DD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7C65E0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01133D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EFE930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04836EAE" w14:textId="4FE3145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4139A9BB" w14:textId="55900F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C313E54" w14:textId="12AE3B7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6830FCB9" w14:textId="412C525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3A5C27BD" w14:textId="5C60CFF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03DFEC4E" w14:textId="1F9B223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2AB1B3B" w14:textId="6A91A02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7DC0FABE" w14:textId="1DC0AFCA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1789F9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B8F682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9C7E02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99AEFA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37E8230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F954D3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8F0C49E" w14:textId="09162AB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17B38E6F" w14:textId="32708F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E6BF22B" w14:textId="233D50F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6E363E26" w14:textId="0257705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1FB328A" w14:textId="6F7E83D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00730F80" w14:textId="1D7B7AB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67A5F035" w14:textId="6FBA51D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66AE0DEE" w14:textId="0DB69351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F60463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41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B722A6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5D1B8D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9ABE60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2A41B3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CB4FF2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6DDC8E2A" w14:textId="6393AF3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4146D89E" w14:textId="33B583B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5F10CE0" w14:textId="558A8F7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B87C14C" w14:textId="3FAECAD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20F44DF" w14:textId="2FA817D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2CA862BD" w14:textId="251F417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7E08390E" w14:textId="59E24BC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21982436" w14:textId="5D4CEA6F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E59403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42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01019F9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654A91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8E6CE0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97A306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FA03ED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353F57A8" w14:textId="5EA81B8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5A129D73" w14:textId="7234E44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72F2151" w14:textId="7225862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61DE06B" w14:textId="249764D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433720FE" w14:textId="5F04AFF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2D01DD3" w14:textId="3B1FC95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B9735D6" w14:textId="598193E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00E3D263" w14:textId="7A02AD20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64B1FE7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43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B7CD73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F58BEE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AA09C0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6E8E98E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F8CA00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647C28F9" w14:textId="51DFC6D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0A3CBDEA" w14:textId="10DAEDD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74E6B3C" w14:textId="39E3D1A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7674C398" w14:textId="73EF17D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880A683" w14:textId="3672459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C133391" w14:textId="4D7C47F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B69CABA" w14:textId="5B145F8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2253A06D" w14:textId="6F589696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3F0AC91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44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BD1B99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7C8F42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34B350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73E954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6F28E8E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3C1237CF" w14:textId="58E535A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21F3D372" w14:textId="6C47580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2038EB0" w14:textId="0808C5A9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7D85BA58" w14:textId="5393920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0E4ABBF5" w14:textId="5F55E1C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BE419D3" w14:textId="33E22A3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571CE485" w14:textId="37A2CBD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EF7DCE" w14:paraId="355E2BB2" w14:textId="75115D69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D3E29F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45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4DD0E0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F6FCAA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EBD6325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291686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F5FB2E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39E1287F" w14:textId="7CC32A7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0DDB65A2" w14:textId="6641FB2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4D6B4FE" w14:textId="0C4C662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BEA5682" w14:textId="69F6AF7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580571B9" w14:textId="37B754C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49393A36" w14:textId="06799AF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97D9E67" w14:textId="7B72B73E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EF7DCE" w14:paraId="3DF4F844" w14:textId="55EEADF9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8BF20D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46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575C5F8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DCA96F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00D528D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0A24AB2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BC6353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6E1180E0" w14:textId="0F3B641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3089F8B4" w14:textId="747C1A2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816D773" w14:textId="58051D4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F542A3F" w14:textId="5741A44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3AE59A10" w14:textId="0C48366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0579BA8" w14:textId="023B485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96934EF" w14:textId="7AECB1F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5A52885D" w14:textId="3363C17A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79E52EC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47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683F8B1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68C7B743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0CE713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1ADAFA38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DBDEDA4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5AB0FD73" w14:textId="495CA60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52F80F53" w14:textId="025A176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170C83C" w14:textId="553FF752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2EBE5A8C" w14:textId="11FFF42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7A481E7" w14:textId="2345AA0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3C915476" w14:textId="3753953D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612A74A0" w14:textId="65736475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3247C943" w14:textId="0EF95F34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2B46452F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48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1D8D70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36BE98F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8FEF8A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7895C5A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4CB9CB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5" w:type="pct"/>
          </w:tcPr>
          <w:p w14:paraId="0A66FD6B" w14:textId="4299653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5" w:type="pct"/>
          </w:tcPr>
          <w:p w14:paraId="2C14A81F" w14:textId="11CC436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2F827438" w14:textId="6441784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3AB162B5" w14:textId="3EB0947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22495D7" w14:textId="173D3E94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02F2E8E7" w14:textId="1C91184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EE5D8FF" w14:textId="16E1CAB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EF7DCE" w14:paraId="4B103245" w14:textId="3B9C5466" w:rsidTr="00EF7DCE">
        <w:trPr>
          <w:trHeight w:val="33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0700CC5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49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44ABAD2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091F5817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12831B7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4AC04A30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4DEAFD9C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482C0FF0" w14:textId="23966BF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5D6C43A7" w14:textId="5CB89F0C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1D6C32DD" w14:textId="31BA71AB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5AE80FEA" w14:textId="58A76C9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54" w:type="pct"/>
          </w:tcPr>
          <w:p w14:paraId="13B776BA" w14:textId="29FD8A90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40A2DA3C" w14:textId="055C775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295CC020" w14:textId="6F2AFC7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EF7DCE" w14:paraId="7CCB75DF" w14:textId="01727C31" w:rsidTr="00EF7DCE">
        <w:trPr>
          <w:trHeight w:val="342"/>
        </w:trPr>
        <w:tc>
          <w:tcPr>
            <w:tcW w:w="728" w:type="pct"/>
            <w:tcMar>
              <w:left w:w="0" w:type="dxa"/>
              <w:right w:w="0" w:type="dxa"/>
            </w:tcMar>
          </w:tcPr>
          <w:p w14:paraId="476570C9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50</w:t>
            </w:r>
          </w:p>
        </w:tc>
        <w:tc>
          <w:tcPr>
            <w:tcW w:w="411" w:type="pct"/>
            <w:tcMar>
              <w:left w:w="0" w:type="dxa"/>
              <w:right w:w="0" w:type="dxa"/>
            </w:tcMar>
          </w:tcPr>
          <w:p w14:paraId="19A4A231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5BEEFD1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7A70BD56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</w:tcPr>
          <w:p w14:paraId="521C85DA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  <w:tcMar>
              <w:left w:w="0" w:type="dxa"/>
              <w:right w:w="0" w:type="dxa"/>
            </w:tcMar>
          </w:tcPr>
          <w:p w14:paraId="2B47CE8B" w14:textId="77777777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5" w:type="pct"/>
          </w:tcPr>
          <w:p w14:paraId="764EC4F3" w14:textId="7EB98881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5" w:type="pct"/>
          </w:tcPr>
          <w:p w14:paraId="46E69C29" w14:textId="2EB6C708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180198C1" w14:textId="34FE55A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04DDF03" w14:textId="1C288FAF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54" w:type="pct"/>
          </w:tcPr>
          <w:p w14:paraId="167120BA" w14:textId="5B1CDFE6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54" w:type="pct"/>
          </w:tcPr>
          <w:p w14:paraId="50EA4298" w14:textId="475A2203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54" w:type="pct"/>
          </w:tcPr>
          <w:p w14:paraId="42B5169C" w14:textId="5F24323A" w:rsidR="00EF7DCE" w:rsidRPr="007171A9" w:rsidRDefault="00EF7DCE" w:rsidP="00EF7DCE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14:paraId="2475E1E0" w14:textId="77777777" w:rsidR="00000000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p w14:paraId="01312FF4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5709485B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1A29A50D" w14:textId="77777777" w:rsidR="00000000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D31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831C4" w14:textId="77777777" w:rsidR="00D315DE" w:rsidRDefault="00D315DE">
      <w:r>
        <w:separator/>
      </w:r>
    </w:p>
  </w:endnote>
  <w:endnote w:type="continuationSeparator" w:id="0">
    <w:p w14:paraId="41B46BF0" w14:textId="77777777" w:rsidR="00D315DE" w:rsidRDefault="00D3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61B2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F84E" w14:textId="77777777" w:rsidR="0000000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72BAADE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B7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8ACD" w14:textId="77777777" w:rsidR="00D315DE" w:rsidRDefault="00D315DE">
      <w:r>
        <w:separator/>
      </w:r>
    </w:p>
  </w:footnote>
  <w:footnote w:type="continuationSeparator" w:id="0">
    <w:p w14:paraId="438ED259" w14:textId="77777777" w:rsidR="00D315DE" w:rsidRDefault="00D31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2D52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733E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665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3AB4"/>
    <w:rsid w:val="00045566"/>
    <w:rsid w:val="00123AB4"/>
    <w:rsid w:val="00D315DE"/>
    <w:rsid w:val="00E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1B2447F1"/>
  <w15:docId w15:val="{4BDCFB87-4ACC-4CBF-9EAC-DF160617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30</cp:revision>
  <dcterms:created xsi:type="dcterms:W3CDTF">2016-01-27T09:21:00Z</dcterms:created>
  <dcterms:modified xsi:type="dcterms:W3CDTF">2024-04-17T03:59:00Z</dcterms:modified>
</cp:coreProperties>
</file>