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848" w:type="pct"/>
        <w:tblInd w:w="18" w:type="dxa"/>
        <w:tblLook w:val="01E0" w:firstRow="1" w:lastRow="1" w:firstColumn="1" w:lastColumn="1" w:noHBand="0" w:noVBand="0"/>
      </w:tblPr>
      <w:tblGrid>
        <w:gridCol w:w="4300"/>
        <w:gridCol w:w="5530"/>
      </w:tblGrid>
      <w:tr w:rsidR="00E274FD" w14:paraId="7F96787D" w14:textId="77777777" w:rsidTr="00E274FD">
        <w:tc>
          <w:tcPr>
            <w:tcW w:w="2187" w:type="pct"/>
          </w:tcPr>
          <w:p w14:paraId="380AE8FC" w14:textId="2D65365E" w:rsidR="00E274FD" w:rsidRDefault="00E274FD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SỞ GD &amp; ĐT TỈNH HƯNG YÊN</w:t>
            </w:r>
            <w:r w:rsidR="00C32ED2">
              <w:rPr>
                <w:noProof/>
              </w:rPr>
              <w:pict w14:anchorId="08C29F48">
                <v:line id="Line 4" o:spid="_x0000_s1029" style="position:absolute;left:0;text-align:left;z-index: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55pt,37.1pt" to="141.55pt,3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" o:allowincell="f"/>
              </w:pict>
            </w:r>
          </w:p>
          <w:p w14:paraId="1598DC53" w14:textId="77777777" w:rsidR="00E274FD" w:rsidRDefault="00E274F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TRƯỜNG THPT TRIỆU QUANG PHỤC</w:t>
            </w:r>
          </w:p>
          <w:p w14:paraId="2449084A" w14:textId="77777777" w:rsidR="00E274FD" w:rsidRDefault="00E274FD">
            <w:pPr>
              <w:jc w:val="center"/>
              <w:rPr>
                <w:sz w:val="12"/>
                <w:szCs w:val="22"/>
              </w:rPr>
            </w:pPr>
          </w:p>
          <w:p w14:paraId="20CFB1D6" w14:textId="77777777" w:rsidR="00E274FD" w:rsidRDefault="00E274FD">
            <w:pPr>
              <w:jc w:val="center"/>
              <w:rPr>
                <w:lang w:val="fr-FR"/>
              </w:rPr>
            </w:pPr>
          </w:p>
          <w:p w14:paraId="5AE625FF" w14:textId="1A3B3B0D" w:rsidR="00E274FD" w:rsidRDefault="00E274FD">
            <w:pPr>
              <w:jc w:val="center"/>
            </w:pPr>
          </w:p>
        </w:tc>
        <w:tc>
          <w:tcPr>
            <w:tcW w:w="2813" w:type="pct"/>
          </w:tcPr>
          <w:p w14:paraId="4A4C9DE0" w14:textId="55E3C83C" w:rsidR="00E274FD" w:rsidRDefault="00E274FD">
            <w:pPr>
              <w:ind w:right="-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Đ/A ĐỀ THI KHẢO SÁT CHẤT LƯỢNG LẦN 1</w:t>
            </w:r>
          </w:p>
          <w:p w14:paraId="785165F9" w14:textId="77777777" w:rsidR="00E274FD" w:rsidRDefault="00E274FD">
            <w:pPr>
              <w:ind w:right="-84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NĂM HỌC 2022 - 2023</w:t>
            </w:r>
          </w:p>
          <w:p w14:paraId="65C20C39" w14:textId="77777777" w:rsidR="00E274FD" w:rsidRDefault="00E274FD">
            <w:pPr>
              <w:ind w:right="-84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MÔN: VẬT LÝ 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– 10</w:t>
            </w:r>
          </w:p>
          <w:p w14:paraId="605BCFD4" w14:textId="77777777" w:rsidR="00E274FD" w:rsidRDefault="00E274FD">
            <w:pPr>
              <w:ind w:right="-84"/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 xml:space="preserve">Thời gian làm bài : 45 Phút </w:t>
            </w:r>
          </w:p>
          <w:p w14:paraId="3D40F226" w14:textId="77777777" w:rsidR="00E274FD" w:rsidRDefault="00E274FD">
            <w:pPr>
              <w:ind w:right="-84"/>
              <w:jc w:val="center"/>
              <w:rPr>
                <w:b/>
                <w:bCs/>
                <w:sz w:val="6"/>
                <w:szCs w:val="6"/>
              </w:rPr>
            </w:pPr>
          </w:p>
        </w:tc>
      </w:tr>
    </w:tbl>
    <w:p w14:paraId="4A9947B3" w14:textId="77777777" w:rsidR="00E274FD" w:rsidRDefault="00E274FD" w:rsidP="00E274FD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14:paraId="75607444" w14:textId="77777777" w:rsidR="00E274FD" w:rsidRDefault="00E274FD" w:rsidP="00E274FD">
      <w:pPr>
        <w:tabs>
          <w:tab w:val="left" w:pos="284"/>
        </w:tabs>
        <w:spacing w:line="360" w:lineRule="atLeast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</w:t>
      </w:r>
    </w:p>
    <w:p w14:paraId="74B6B0FD" w14:textId="1CA742D8" w:rsidR="009E1071" w:rsidRPr="000D062F" w:rsidRDefault="00E274FD" w:rsidP="00E274FD">
      <w:pPr>
        <w:tabs>
          <w:tab w:val="left" w:pos="284"/>
        </w:tabs>
        <w:spacing w:before="60"/>
        <w:jc w:val="center"/>
        <w:rPr>
          <w:b/>
          <w:iCs/>
          <w:sz w:val="26"/>
          <w:szCs w:val="26"/>
        </w:rPr>
      </w:pPr>
      <w:r w:rsidRPr="000D062F">
        <w:rPr>
          <w:b/>
          <w:iCs/>
          <w:sz w:val="26"/>
          <w:szCs w:val="26"/>
        </w:rPr>
        <w:t>Đáp án câu trắc nghiệm:</w:t>
      </w:r>
    </w:p>
    <w:p w14:paraId="1FB0C642" w14:textId="77777777" w:rsidR="009E1071" w:rsidRPr="000D062F" w:rsidRDefault="00C32ED2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r w:rsidRPr="000D062F">
        <w:rPr>
          <w:b/>
          <w:i/>
          <w:sz w:val="26"/>
          <w:szCs w:val="26"/>
        </w:rPr>
        <w:t>Tổng câu trắc nghiệm: 30.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0"/>
        <w:gridCol w:w="1750"/>
        <w:gridCol w:w="1750"/>
        <w:gridCol w:w="1750"/>
        <w:gridCol w:w="1751"/>
        <w:gridCol w:w="1751"/>
      </w:tblGrid>
      <w:tr w:rsidR="004D5E1E" w:rsidRPr="000D062F" w14:paraId="007CD4A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BB29EA0" w14:textId="707E13B1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noProof/>
                <w:sz w:val="26"/>
                <w:szCs w:val="26"/>
              </w:rPr>
              <w:pict w14:anchorId="49A24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0002" o:spid="_x0000_i1025" type="#_x0000_t75" style="width:58.8pt;height:25.8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E7C595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7CF43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B1BB1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627A4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F8EBD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104</w:t>
            </w:r>
          </w:p>
        </w:tc>
      </w:tr>
      <w:tr w:rsidR="004D5E1E" w:rsidRPr="000D062F" w14:paraId="3ED5806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FF7B99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98311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A05D7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2E0F2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08D14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511D1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2FF4738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FAAC33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109EE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ACD00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B624D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AF323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25CB4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59DD958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001E5B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D6F3E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589F6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E7A68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EB814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CB2F2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2C40D19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4BE677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94DB2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A888F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09A3F3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79287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12D34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42D42F3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B4820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ED95B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59596C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C5149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1B40B0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18A08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41290A0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12443B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745E10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D6897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64250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7ED10A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A4965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61B0CF2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E72C11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66E75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C71B0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659F2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97AEC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18DBA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1A1A793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707A0F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B744D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3D840B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37CC8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AE304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7F20D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6B89FF3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4A83E6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6E6A4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EF16F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516D1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D2868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81042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1CD4648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11157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71FF8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65A55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8470F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ED96D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C0359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3818EB7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B2263B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15946C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FD9A4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13BEE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8E7C9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4F090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6B02ACC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F0D087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0BBDB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78E2B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9DDE1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5E1C3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6DD14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5282A0B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0ABC85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311D9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4963A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81CFA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08BB9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10B1D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6E60025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85BE3F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448A7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81B3A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D5EA3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86B35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9A0FE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4204CD3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446375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C5005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AB8C7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393A5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7F74B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AD8644" w14:textId="1B5CB614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 xml:space="preserve"> D</w:t>
            </w:r>
          </w:p>
        </w:tc>
      </w:tr>
      <w:tr w:rsidR="004D5E1E" w:rsidRPr="000D062F" w14:paraId="1CF5EE5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D41DA7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673AD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48E646" w14:textId="7197DF1E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 xml:space="preserve">A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B7170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FB03F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D3086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6D34354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1C5962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1D935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A9FCD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54CF12" w14:textId="6EB7BE94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98A3C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D0ED8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7E4A701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EC75E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72FC1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3E303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CD4FE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7E3BA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C3A2D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2C13E74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8BAEA5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BDBAB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AFE80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65123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7867E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36CAE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66EF9CB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29C47F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8198E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D3F5B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873E5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701C1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6F1D7C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5866AEB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15C3E3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CBE27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BB5C8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D8649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985A7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7D2432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53E30C8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6499F6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1746AF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37483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DB17D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2E6395" w14:textId="1A171B9E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 xml:space="preserve">C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BAF01C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3958AFB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86542F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C7752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E5DDB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7878A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AB93BB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35ADC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6D10438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A58F19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382077" w14:textId="39E32569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 xml:space="preserve">C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42587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47870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14A05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58004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02B04EE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3FB0BF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07346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71872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5A4D8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5C87D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D3F02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5CE0A3E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0D0964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21831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AE4E9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0AA74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C09BF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2B797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583CB23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0FB9EB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03CFB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45143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24A52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E0545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F101D3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122FA9E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B8F05D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DEB7C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33C53F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6EC17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00C0B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ECCAD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5FC2F18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996B35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6B5DC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F8C20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C39601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2907E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2050A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150C93B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4B9BB1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44B276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33E0F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4ABE2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6D7DC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7F91E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</w:tbl>
    <w:p w14:paraId="1E8AF287" w14:textId="77777777" w:rsidR="009E1071" w:rsidRPr="000D062F" w:rsidRDefault="00C32ED2" w:rsidP="00837F98">
      <w:pPr>
        <w:tabs>
          <w:tab w:val="left" w:pos="284"/>
        </w:tabs>
        <w:spacing w:before="60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1750"/>
        <w:gridCol w:w="1750"/>
        <w:gridCol w:w="1750"/>
        <w:gridCol w:w="1750"/>
        <w:gridCol w:w="1751"/>
      </w:tblGrid>
      <w:tr w:rsidR="004D5E1E" w:rsidRPr="000D062F" w14:paraId="4C870A0A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386D6DF" w14:textId="09546C24" w:rsidR="009E1071" w:rsidRPr="000D062F" w:rsidRDefault="000D06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noProof/>
                <w:sz w:val="26"/>
                <w:szCs w:val="26"/>
              </w:rPr>
              <w:pict w14:anchorId="4BDD7167">
                <v:shape id="Picture 100003" o:spid="_x0000_i1026" type="#_x0000_t75" style="width:58.8pt;height:25.8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EDFAD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BCA4B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0779D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D8F40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16BE1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109</w:t>
            </w:r>
          </w:p>
        </w:tc>
      </w:tr>
      <w:tr w:rsidR="004D5E1E" w:rsidRPr="000D062F" w14:paraId="2FB18B4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398F66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30AB6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2D337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D1C1EE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ADAEA2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567AC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4C3E1F5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939BC6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6FC799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D1004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0471A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C88963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EF79C9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52D3F74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4472E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AF96AF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88D45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47660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F20D7A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FE10B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7FDFA9F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8C30F0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235E8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EE074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993AE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74A3A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B7164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0742ED7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2885DD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84FDB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060B9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F70C2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99F07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ABA76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3BFADB8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D9CEB8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03CF0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2A934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61640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4690A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28D83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6AE7FC8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1C5341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6D4DD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4F52D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72A155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81819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55A00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2E91DC1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0CFFA1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5BB55E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EDB1BD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C7E54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DB42E1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58D28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1E766E7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CB51DA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40159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48A28D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4D7CC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B97CE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F92E6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1541E5B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07818B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59877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7ADB4C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DFDB92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B5964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527AE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366F8CA3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C1618E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C6796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72C980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D0E0B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49B1B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3355C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4371632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0732A1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22D59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694A9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5F4DE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3DA3D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C2422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78CD15C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FF4DE6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004E11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63C413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9FB41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9CD158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BBE90F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2A2A68A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ECA8AD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3E2EA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B90ABF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20E5F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123DF8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43C00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415378C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7FD39D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8A0B3E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22E47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A25AA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7C9AD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4C688B" w14:textId="6122B865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 xml:space="preserve">A </w:t>
            </w:r>
          </w:p>
        </w:tc>
      </w:tr>
      <w:tr w:rsidR="004D5E1E" w:rsidRPr="000D062F" w14:paraId="189F072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A4E6EA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F79AC9" w14:textId="7F825ABA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EFA11F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90482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C2D2A6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C0A5A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4F5001C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7E1373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60FCB4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F5AF7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59582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98781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442BCC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49D20B0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B60AB3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96711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7C899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B66B3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93B501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7CE7B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3C1C5B6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9FE0A8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1E7722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122A9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F8AB1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4C848B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29AEA5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1267B18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6EC466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54D2A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221B3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7B294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8EB854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63B6C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3AC4712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F13767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B3AF6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5DFBC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090116C" w14:textId="17A628A5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 xml:space="preserve">B 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1F9552B" w14:textId="4E9EACFA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45330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6B0448D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D35F9E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C0DBC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BB1D8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C67C60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4244D5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FB8AE5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2837F94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E6B643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F001B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A7EE01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067899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F15C79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19690A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7866519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6633C3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09C38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9ED8B4" w14:textId="08DFB694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EC2FE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F5B74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86332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228C688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855CF1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EF5DA0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8BB0FD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5CAE1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9048A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41134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72F69D7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F91BFD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57A07B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5875C6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F0186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9E6255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D32DA8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7539F43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A05084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1B381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543183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A05556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9AAB66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2345C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6244B79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B5B7A1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6690C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CC06E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A313D4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E09C98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84307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4B647E5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1453FE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B1656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88BC3C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4E2D12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C7DDA6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33034B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7047B31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94FD29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64E651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88D75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4BA9A2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B8606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D57E70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</w:tbl>
    <w:p w14:paraId="09AD68BF" w14:textId="77777777" w:rsidR="009E1071" w:rsidRPr="000D062F" w:rsidRDefault="00C32ED2" w:rsidP="00837F98">
      <w:pPr>
        <w:tabs>
          <w:tab w:val="left" w:pos="284"/>
        </w:tabs>
        <w:spacing w:before="60"/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3887"/>
        <w:gridCol w:w="3887"/>
      </w:tblGrid>
      <w:tr w:rsidR="004D5E1E" w:rsidRPr="000D062F" w14:paraId="5D0F975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C982BA5" w14:textId="0896B8B7" w:rsidR="009E1071" w:rsidRPr="000D062F" w:rsidRDefault="000D062F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noProof/>
                <w:sz w:val="26"/>
                <w:szCs w:val="26"/>
              </w:rPr>
              <w:pict w14:anchorId="0D978359">
                <v:shape id="Picture 100004" o:spid="_x0000_i1027" type="#_x0000_t75" style="width:58.8pt;height:25.8pt;visibility:visible;mso-wrap-style:square">
                  <v:imagedata r:id="rId6" o:title=""/>
                </v:shape>
              </w:pic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4CF44F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i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9674E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i/>
                <w:sz w:val="26"/>
                <w:szCs w:val="26"/>
              </w:rPr>
              <w:t>111</w:t>
            </w:r>
          </w:p>
        </w:tc>
      </w:tr>
      <w:tr w:rsidR="004D5E1E" w:rsidRPr="000D062F" w14:paraId="63EBE34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A2D9AC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297AAA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0F7A5A6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1BD7817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7C4B2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5B0D6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21CF45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68CF1F1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58F228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2C5C8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3E6657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69D5563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CE9345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989A5C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AA8C4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73F5A2D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859599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CDE47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3C3A74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2D1635AE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174ED9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CBB1D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A71715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26C4D2B9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8161F9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C6B35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DB792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20A6995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7D4C41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73B21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8439B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5D3913F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254739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CE4614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746AF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2DFAC34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1C0FE4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E8693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61991C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791BDB52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82367C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150C1A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221789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76FDE438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CB9C7E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E36F78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C2031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7D4419E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529282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6F5A0D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28B8B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7A5C16E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8A38F2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5B8E21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0C6EC1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4BB4D59F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39E69E7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F5AF8D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0099C1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0D846C6D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3741D5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97422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DD1325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2C05DB3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C40562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B361E1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62D1ED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3F02772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77B7285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893724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B935A77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04EBFA4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CA2BB0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EF13C0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3D59CC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10BFCF1B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6BEC241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D309091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B26F63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742C212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9790AB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39CC208" w14:textId="7C4CF26C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CC858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6D5D3337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BFFBD9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D19122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5DA9399" w14:textId="0933D0C6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  <w:tr w:rsidR="004D5E1E" w:rsidRPr="000D062F" w14:paraId="0F575445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B82AEA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4F7234D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B61506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1D0B59EC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2448997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034E94A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58E67B0C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0F516296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7856F0D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5022808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EC67A5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0CA5EEC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403FC053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8C213F4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88475B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203AD70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54C588A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39194CE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AA7537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</w:tr>
      <w:tr w:rsidR="004D5E1E" w:rsidRPr="000D062F" w14:paraId="785215C0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C56E6C2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7CDF461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B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1C90C13E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</w:tr>
      <w:tr w:rsidR="004D5E1E" w:rsidRPr="000D062F" w14:paraId="743E8381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001969BB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9F9CB86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C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2F01D469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</w:tr>
      <w:tr w:rsidR="004D5E1E" w:rsidRPr="000D062F" w14:paraId="2CF4DA84" w14:textId="77777777">
        <w:tc>
          <w:tcPr>
            <w:tcW w:w="500" w:type="pct"/>
            <w:tcMar>
              <w:left w:w="0" w:type="dxa"/>
              <w:right w:w="0" w:type="dxa"/>
            </w:tcMar>
          </w:tcPr>
          <w:p w14:paraId="1D47D105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30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72A68A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D</w:t>
            </w:r>
          </w:p>
        </w:tc>
        <w:tc>
          <w:tcPr>
            <w:tcW w:w="900" w:type="pct"/>
            <w:tcMar>
              <w:left w:w="0" w:type="dxa"/>
              <w:right w:w="0" w:type="dxa"/>
            </w:tcMar>
          </w:tcPr>
          <w:p w14:paraId="60FEE06F" w14:textId="77777777" w:rsidR="009E1071" w:rsidRPr="000D062F" w:rsidRDefault="00C32ED2" w:rsidP="00837F98">
            <w:pPr>
              <w:tabs>
                <w:tab w:val="left" w:pos="284"/>
              </w:tabs>
              <w:spacing w:before="60"/>
              <w:jc w:val="center"/>
              <w:rPr>
                <w:b/>
                <w:sz w:val="26"/>
                <w:szCs w:val="26"/>
              </w:rPr>
            </w:pPr>
            <w:r w:rsidRPr="000D062F">
              <w:rPr>
                <w:b/>
                <w:sz w:val="26"/>
                <w:szCs w:val="26"/>
              </w:rPr>
              <w:t>A</w:t>
            </w:r>
          </w:p>
        </w:tc>
      </w:tr>
    </w:tbl>
    <w:p w14:paraId="486FCBC6" w14:textId="77777777" w:rsidR="009E1071" w:rsidRPr="000D062F" w:rsidRDefault="00C32ED2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p w14:paraId="03E95243" w14:textId="77777777" w:rsidR="009E1071" w:rsidRPr="000D062F" w:rsidRDefault="00C32ED2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</w:p>
    <w:p w14:paraId="290573F6" w14:textId="77777777" w:rsidR="009E1071" w:rsidRPr="000D062F" w:rsidRDefault="00C32ED2" w:rsidP="00837F98">
      <w:pPr>
        <w:tabs>
          <w:tab w:val="left" w:pos="284"/>
        </w:tabs>
        <w:spacing w:before="60"/>
        <w:rPr>
          <w:b/>
          <w:i/>
          <w:sz w:val="26"/>
          <w:szCs w:val="26"/>
        </w:rPr>
      </w:pPr>
      <w:bookmarkStart w:id="0" w:name="_GoBack"/>
      <w:bookmarkEnd w:id="0"/>
    </w:p>
    <w:sectPr w:rsidR="009E1071" w:rsidRPr="000D062F" w:rsidSect="006F4B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737" w:right="851" w:bottom="73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53E72" w14:textId="77777777" w:rsidR="00C32ED2" w:rsidRDefault="00C32ED2">
      <w:r>
        <w:separator/>
      </w:r>
    </w:p>
  </w:endnote>
  <w:endnote w:type="continuationSeparator" w:id="0">
    <w:p w14:paraId="6E0C1EB6" w14:textId="77777777" w:rsidR="00C32ED2" w:rsidRDefault="00C3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5D335" w14:textId="77777777" w:rsidR="006152D6" w:rsidRDefault="00C32E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80E62" w14:textId="407A86A9" w:rsidR="006152D6" w:rsidRDefault="00C32ED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2F9CB5B2" w14:textId="77777777" w:rsidR="006152D6" w:rsidRDefault="00C32E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92CD9E" w14:textId="77777777" w:rsidR="006152D6" w:rsidRDefault="00C32E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44108" w14:textId="77777777" w:rsidR="00C32ED2" w:rsidRDefault="00C32ED2">
      <w:r>
        <w:separator/>
      </w:r>
    </w:p>
  </w:footnote>
  <w:footnote w:type="continuationSeparator" w:id="0">
    <w:p w14:paraId="56F5CBC9" w14:textId="77777777" w:rsidR="00C32ED2" w:rsidRDefault="00C32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56458" w14:textId="77777777" w:rsidR="006152D6" w:rsidRDefault="00C32E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F2EEE" w14:textId="77777777" w:rsidR="006152D6" w:rsidRDefault="00C32ED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4031F" w14:textId="77777777" w:rsidR="006152D6" w:rsidRDefault="00C32E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E1E"/>
    <w:rsid w:val="000D062F"/>
    <w:rsid w:val="004D5E1E"/>
    <w:rsid w:val="005667B3"/>
    <w:rsid w:val="00B03131"/>
    <w:rsid w:val="00C32ED2"/>
    <w:rsid w:val="00E2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6DC2D3D0"/>
  <w15:docId w15:val="{A26F5CC3-3C79-4464-85E7-71D292106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6CC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837F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DC56CC"/>
    <w:pPr>
      <w:spacing w:after="160" w:line="240" w:lineRule="exact"/>
      <w:jc w:val="both"/>
    </w:pPr>
    <w:rPr>
      <w:rFonts w:ascii="Arial" w:hAnsi="Arial" w:cs="Arial"/>
    </w:rPr>
  </w:style>
  <w:style w:type="character" w:styleId="Hyperlink">
    <w:name w:val="Hyperlink"/>
    <w:uiPriority w:val="99"/>
    <w:rsid w:val="00AD2BFB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rsid w:val="006152D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152D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152D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52D6"/>
    <w:rPr>
      <w:sz w:val="24"/>
      <w:szCs w:val="24"/>
    </w:rPr>
  </w:style>
  <w:style w:type="character" w:customStyle="1" w:styleId="Heading2Char">
    <w:name w:val="Heading 2 Char"/>
    <w:link w:val="Heading2"/>
    <w:rsid w:val="00837F98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74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 Mẫu trình bày đề thi trắc nghiệm: (Áp dụng cho các môn Lý, Hóa, Sinh)</vt:lpstr>
    </vt:vector>
  </TitlesOfParts>
  <Company>Microsoft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 Mẫu trình bày đề thi trắc nghiệm: (Áp dụng cho các môn Lý, Hóa, Sinh)</dc:title>
  <dc:creator>PHUONGNC</dc:creator>
  <cp:lastModifiedBy>Admin</cp:lastModifiedBy>
  <cp:revision>31</cp:revision>
  <dcterms:created xsi:type="dcterms:W3CDTF">2016-01-27T09:21:00Z</dcterms:created>
  <dcterms:modified xsi:type="dcterms:W3CDTF">2022-10-15T14:33:00Z</dcterms:modified>
</cp:coreProperties>
</file>