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726" w:type="pct"/>
        <w:tblInd w:w="-882" w:type="dxa"/>
        <w:tblLook w:val="01E0" w:firstRow="1" w:lastRow="1" w:firstColumn="1" w:lastColumn="1" w:noHBand="0" w:noVBand="0"/>
      </w:tblPr>
      <w:tblGrid>
        <w:gridCol w:w="6209"/>
        <w:gridCol w:w="5401"/>
      </w:tblGrid>
      <w:tr w:rsidR="00B137AF" w14:paraId="0162AAFF" w14:textId="77777777" w:rsidTr="001A2BAE">
        <w:tc>
          <w:tcPr>
            <w:tcW w:w="2674" w:type="pct"/>
          </w:tcPr>
          <w:p w14:paraId="25EDEB70" w14:textId="77777777" w:rsidR="00000000" w:rsidRPr="007171A9" w:rsidRDefault="00000000" w:rsidP="004A4C36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 w14:anchorId="2E75B950">
                <v:line id="_x0000_s1026" style="position:absolute;left:0;text-align:left;z-index:1" from="53.55pt,49.85pt" to="158.05pt,49.85pt" o:allowincell="f"/>
              </w:pict>
            </w:r>
            <w:bookmarkStart w:id="0" w:name="name_management"/>
            <w:r>
              <w:rPr>
                <w:noProof/>
                <w:sz w:val="26"/>
                <w:szCs w:val="26"/>
              </w:rPr>
              <w:t>SỞ</w:t>
            </w:r>
            <w:r>
              <w:rPr>
                <w:sz w:val="26"/>
                <w:szCs w:val="26"/>
              </w:rPr>
              <w:t xml:space="preserve"> GD&amp;ĐT</w:t>
            </w:r>
            <w:r w:rsidRPr="007171A9">
              <w:rPr>
                <w:sz w:val="26"/>
                <w:szCs w:val="26"/>
              </w:rPr>
              <w:t xml:space="preserve"> </w:t>
            </w:r>
            <w:r w:rsidRPr="007171A9">
              <w:rPr>
                <w:sz w:val="26"/>
                <w:szCs w:val="26"/>
              </w:rPr>
              <w:t>HƯNG YÊN</w:t>
            </w:r>
            <w:bookmarkEnd w:id="0"/>
          </w:p>
          <w:p w14:paraId="336DF265" w14:textId="77777777" w:rsidR="00000000" w:rsidRPr="007171A9" w:rsidRDefault="00000000" w:rsidP="004A4C36">
            <w:pPr>
              <w:jc w:val="center"/>
              <w:rPr>
                <w:b/>
                <w:sz w:val="26"/>
                <w:szCs w:val="26"/>
              </w:rPr>
            </w:pPr>
            <w:bookmarkStart w:id="1" w:name="name_school"/>
            <w:bookmarkEnd w:id="1"/>
            <w:r w:rsidRPr="007171A9">
              <w:rPr>
                <w:b/>
                <w:sz w:val="26"/>
                <w:szCs w:val="26"/>
              </w:rPr>
              <w:t>TRƯỜNG THPT TRIỆU QUANG PHỤC</w:t>
            </w:r>
          </w:p>
          <w:p w14:paraId="1BF8DAD8" w14:textId="77777777" w:rsidR="00000000" w:rsidRPr="007171A9" w:rsidRDefault="00000000" w:rsidP="004A4C36">
            <w:pPr>
              <w:jc w:val="center"/>
              <w:rPr>
                <w:sz w:val="26"/>
                <w:szCs w:val="26"/>
              </w:rPr>
            </w:pPr>
          </w:p>
          <w:p w14:paraId="34F05541" w14:textId="77777777" w:rsidR="00000000" w:rsidRPr="007171A9" w:rsidRDefault="00000000" w:rsidP="004A4C36">
            <w:pPr>
              <w:jc w:val="center"/>
              <w:rPr>
                <w:sz w:val="26"/>
                <w:szCs w:val="26"/>
                <w:lang w:val="fr-FR"/>
              </w:rPr>
            </w:pPr>
          </w:p>
          <w:p w14:paraId="03036EB7" w14:textId="77777777" w:rsidR="00000000" w:rsidRPr="007171A9" w:rsidRDefault="00000000" w:rsidP="004A4C36">
            <w:pPr>
              <w:jc w:val="center"/>
              <w:rPr>
                <w:sz w:val="26"/>
                <w:szCs w:val="26"/>
                <w:lang w:val="fr-FR"/>
              </w:rPr>
            </w:pPr>
            <w:r w:rsidRPr="007171A9">
              <w:rPr>
                <w:sz w:val="26"/>
                <w:szCs w:val="26"/>
                <w:lang w:val="fr-FR"/>
              </w:rPr>
              <w:t>(</w:t>
            </w:r>
            <w:r w:rsidRPr="007171A9">
              <w:rPr>
                <w:i/>
                <w:sz w:val="26"/>
                <w:szCs w:val="26"/>
                <w:lang w:val="fr-FR"/>
              </w:rPr>
              <w:t>Không kể thời gian phát đề</w:t>
            </w:r>
            <w:r w:rsidRPr="007171A9">
              <w:rPr>
                <w:sz w:val="26"/>
                <w:szCs w:val="26"/>
                <w:lang w:val="fr-FR"/>
              </w:rPr>
              <w:t>)</w:t>
            </w:r>
          </w:p>
        </w:tc>
        <w:tc>
          <w:tcPr>
            <w:tcW w:w="2326" w:type="pct"/>
          </w:tcPr>
          <w:p w14:paraId="35BB1CA0" w14:textId="77777777" w:rsidR="00000000" w:rsidRPr="007171A9" w:rsidRDefault="00000000" w:rsidP="004A4C36">
            <w:pPr>
              <w:jc w:val="center"/>
              <w:rPr>
                <w:b/>
                <w:bCs/>
                <w:sz w:val="26"/>
                <w:szCs w:val="26"/>
                <w:lang w:val="fr-FR"/>
              </w:rPr>
            </w:pPr>
            <w:bookmarkStart w:id="2" w:name="title"/>
            <w:bookmarkEnd w:id="2"/>
            <w:r w:rsidRPr="007171A9">
              <w:rPr>
                <w:b/>
                <w:bCs/>
                <w:sz w:val="26"/>
                <w:szCs w:val="26"/>
                <w:lang w:val="fr-FR"/>
              </w:rPr>
              <w:t xml:space="preserve"> ĐÁP ÁN</w:t>
            </w:r>
            <w:r w:rsidRPr="007171A9">
              <w:rPr>
                <w:b/>
                <w:bCs/>
                <w:sz w:val="26"/>
                <w:szCs w:val="26"/>
                <w:lang w:val="fr-FR"/>
              </w:rPr>
              <w:t xml:space="preserve"> </w:t>
            </w:r>
            <w:bookmarkStart w:id="3" w:name="year"/>
            <w:bookmarkEnd w:id="3"/>
          </w:p>
          <w:p w14:paraId="6645FE2B" w14:textId="77777777" w:rsidR="00000000" w:rsidRPr="00CA26D3" w:rsidRDefault="00000000" w:rsidP="004A4C36">
            <w:pPr>
              <w:jc w:val="center"/>
              <w:rPr>
                <w:bCs/>
                <w:sz w:val="26"/>
                <w:szCs w:val="26"/>
                <w:lang w:val="fr-FR"/>
              </w:rPr>
            </w:pPr>
            <w:r w:rsidRPr="00CA26D3">
              <w:rPr>
                <w:b/>
                <w:bCs/>
                <w:sz w:val="26"/>
                <w:szCs w:val="26"/>
                <w:lang w:val="fr-FR"/>
              </w:rPr>
              <w:t xml:space="preserve">MÔN </w:t>
            </w:r>
            <w:r w:rsidRPr="00CA26D3">
              <w:rPr>
                <w:b/>
                <w:bCs/>
                <w:sz w:val="26"/>
                <w:szCs w:val="26"/>
                <w:lang w:val="fr-FR"/>
              </w:rPr>
              <w:t>VẬT LÍ</w:t>
            </w:r>
            <w:r w:rsidRPr="00CA26D3">
              <w:rPr>
                <w:bCs/>
                <w:sz w:val="26"/>
                <w:szCs w:val="26"/>
                <w:lang w:val="fr-FR"/>
              </w:rPr>
              <w:t xml:space="preserve"> </w:t>
            </w:r>
            <w:r w:rsidRPr="00CA26D3">
              <w:rPr>
                <w:b/>
                <w:bCs/>
                <w:sz w:val="26"/>
                <w:szCs w:val="26"/>
                <w:lang w:val="fr-FR"/>
              </w:rPr>
              <w:t xml:space="preserve">– </w:t>
            </w:r>
            <w:r w:rsidRPr="00CA26D3">
              <w:rPr>
                <w:b/>
                <w:bCs/>
                <w:sz w:val="26"/>
                <w:szCs w:val="26"/>
                <w:lang w:val="fr-FR"/>
              </w:rPr>
              <w:t>Khối lớp 11</w:t>
            </w:r>
            <w:r w:rsidRPr="00CA26D3">
              <w:rPr>
                <w:b/>
                <w:bCs/>
                <w:sz w:val="26"/>
                <w:szCs w:val="26"/>
                <w:lang w:val="fr-FR"/>
              </w:rPr>
              <w:t xml:space="preserve"> </w:t>
            </w:r>
            <w:bookmarkStart w:id="4" w:name="grade"/>
            <w:bookmarkEnd w:id="4"/>
          </w:p>
          <w:p w14:paraId="26349283" w14:textId="77777777" w:rsidR="00000000" w:rsidRPr="007171A9" w:rsidRDefault="00000000" w:rsidP="004A4C36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7171A9">
              <w:rPr>
                <w:b/>
                <w:i/>
                <w:iCs/>
                <w:sz w:val="26"/>
                <w:szCs w:val="26"/>
              </w:rPr>
              <w:t xml:space="preserve">Thời gian làm bài : </w:t>
            </w:r>
            <w:r w:rsidRPr="007171A9">
              <w:rPr>
                <w:b/>
                <w:i/>
                <w:iCs/>
                <w:sz w:val="26"/>
                <w:szCs w:val="26"/>
              </w:rPr>
              <w:t>45</w:t>
            </w:r>
            <w:r w:rsidRPr="007171A9">
              <w:rPr>
                <w:b/>
                <w:i/>
                <w:iCs/>
                <w:sz w:val="26"/>
                <w:szCs w:val="26"/>
              </w:rPr>
              <w:t xml:space="preserve"> phút </w:t>
            </w:r>
          </w:p>
          <w:p w14:paraId="49E56BBA" w14:textId="77777777" w:rsidR="00000000" w:rsidRPr="007171A9" w:rsidRDefault="00000000" w:rsidP="004A4C3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4146A5BE" w14:textId="77777777" w:rsidR="00000000" w:rsidRPr="007171A9" w:rsidRDefault="00000000" w:rsidP="009E1071">
      <w:pPr>
        <w:tabs>
          <w:tab w:val="left" w:pos="284"/>
        </w:tabs>
        <w:spacing w:line="360" w:lineRule="atLeast"/>
        <w:rPr>
          <w:sz w:val="26"/>
          <w:szCs w:val="26"/>
        </w:rPr>
      </w:pPr>
      <w:r w:rsidRPr="007171A9">
        <w:rPr>
          <w:b/>
          <w:bCs/>
          <w:sz w:val="26"/>
          <w:szCs w:val="26"/>
        </w:rPr>
        <w:t xml:space="preserve">                                                                                                                                            </w:t>
      </w:r>
      <w:bookmarkStart w:id="5" w:name="note"/>
      <w:bookmarkEnd w:id="5"/>
    </w:p>
    <w:p w14:paraId="4E515133" w14:textId="77777777" w:rsidR="00000000" w:rsidRPr="007171A9" w:rsidRDefault="00000000" w:rsidP="00837F98">
      <w:pPr>
        <w:tabs>
          <w:tab w:val="left" w:pos="284"/>
        </w:tabs>
        <w:spacing w:before="60"/>
        <w:rPr>
          <w:b/>
          <w:i/>
          <w:szCs w:val="26"/>
        </w:rPr>
      </w:pPr>
      <w:r w:rsidRPr="007171A9">
        <w:rPr>
          <w:b/>
          <w:i/>
          <w:szCs w:val="26"/>
        </w:rPr>
        <w:t xml:space="preserve">Phần đáp án câu trắc nghiệm: </w:t>
      </w:r>
    </w:p>
    <w:p w14:paraId="20A4FB67" w14:textId="77777777" w:rsidR="00000000" w:rsidRPr="007171A9" w:rsidRDefault="00000000" w:rsidP="00837F98">
      <w:pPr>
        <w:tabs>
          <w:tab w:val="left" w:pos="284"/>
        </w:tabs>
        <w:spacing w:before="60"/>
        <w:rPr>
          <w:b/>
          <w:i/>
          <w:szCs w:val="26"/>
        </w:rPr>
      </w:pPr>
      <w:r w:rsidRPr="007171A9">
        <w:rPr>
          <w:b/>
          <w:i/>
          <w:szCs w:val="26"/>
        </w:rPr>
        <w:t>Tổng câu trắc nghiệm: 30.</w:t>
      </w:r>
    </w:p>
    <w:tbl>
      <w:tblPr>
        <w:tblW w:w="50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8"/>
        <w:gridCol w:w="739"/>
        <w:gridCol w:w="740"/>
        <w:gridCol w:w="740"/>
        <w:gridCol w:w="740"/>
        <w:gridCol w:w="742"/>
        <w:gridCol w:w="742"/>
        <w:gridCol w:w="742"/>
        <w:gridCol w:w="742"/>
        <w:gridCol w:w="742"/>
        <w:gridCol w:w="736"/>
        <w:gridCol w:w="736"/>
        <w:gridCol w:w="736"/>
      </w:tblGrid>
      <w:tr w:rsidR="00CA26D3" w14:paraId="4B61B6F6" w14:textId="7A7560AD" w:rsidTr="00CA26D3">
        <w:trPr>
          <w:trHeight w:val="586"/>
        </w:trPr>
        <w:tc>
          <w:tcPr>
            <w:tcW w:w="585" w:type="pct"/>
            <w:tcMar>
              <w:left w:w="0" w:type="dxa"/>
              <w:right w:w="0" w:type="dxa"/>
            </w:tcMar>
          </w:tcPr>
          <w:p w14:paraId="744D6B24" w14:textId="31C6E8C2" w:rsidR="00CA26D3" w:rsidRPr="007171A9" w:rsidRDefault="00000000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noProof/>
                <w:szCs w:val="26"/>
              </w:rPr>
              <w:pict w14:anchorId="76E0ABC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0002" o:spid="_x0000_i1025" type="#_x0000_t75" style="width:58.45pt;height:25.05pt;visibility:visible;mso-wrap-style:square">
                  <v:imagedata r:id="rId6" o:title=""/>
                </v:shape>
              </w:pic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59144447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200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798C4FE6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201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16E23147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202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7E893B0B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203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14:paraId="71AB156C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i/>
                <w:szCs w:val="26"/>
              </w:rPr>
              <w:t>204</w:t>
            </w:r>
          </w:p>
        </w:tc>
        <w:tc>
          <w:tcPr>
            <w:tcW w:w="369" w:type="pct"/>
          </w:tcPr>
          <w:p w14:paraId="2C38A981" w14:textId="6C43499A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205</w:t>
            </w:r>
          </w:p>
        </w:tc>
        <w:tc>
          <w:tcPr>
            <w:tcW w:w="369" w:type="pct"/>
          </w:tcPr>
          <w:p w14:paraId="14CB8492" w14:textId="6C6B9613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206</w:t>
            </w:r>
          </w:p>
        </w:tc>
        <w:tc>
          <w:tcPr>
            <w:tcW w:w="369" w:type="pct"/>
          </w:tcPr>
          <w:p w14:paraId="5EA98C2F" w14:textId="76693DED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207</w:t>
            </w:r>
          </w:p>
        </w:tc>
        <w:tc>
          <w:tcPr>
            <w:tcW w:w="369" w:type="pct"/>
          </w:tcPr>
          <w:p w14:paraId="2973DB4A" w14:textId="3E79A402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208</w:t>
            </w:r>
          </w:p>
        </w:tc>
        <w:tc>
          <w:tcPr>
            <w:tcW w:w="366" w:type="pct"/>
          </w:tcPr>
          <w:p w14:paraId="5CB07528" w14:textId="5B95C4C1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209</w:t>
            </w:r>
          </w:p>
        </w:tc>
        <w:tc>
          <w:tcPr>
            <w:tcW w:w="366" w:type="pct"/>
          </w:tcPr>
          <w:p w14:paraId="040AC9D5" w14:textId="5CD8F692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210</w:t>
            </w:r>
          </w:p>
        </w:tc>
        <w:tc>
          <w:tcPr>
            <w:tcW w:w="366" w:type="pct"/>
          </w:tcPr>
          <w:p w14:paraId="2CEDA2F5" w14:textId="0A782D90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211</w:t>
            </w:r>
          </w:p>
        </w:tc>
      </w:tr>
      <w:tr w:rsidR="00CA26D3" w14:paraId="3B1A02D6" w14:textId="33915BC9" w:rsidTr="00CA26D3">
        <w:trPr>
          <w:trHeight w:val="346"/>
        </w:trPr>
        <w:tc>
          <w:tcPr>
            <w:tcW w:w="585" w:type="pct"/>
            <w:tcMar>
              <w:left w:w="0" w:type="dxa"/>
              <w:right w:w="0" w:type="dxa"/>
            </w:tcMar>
          </w:tcPr>
          <w:p w14:paraId="7EB4D667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7A9221DA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5329B2E3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01C090B3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537BDB86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14:paraId="51A17BDF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14:paraId="15F3178C" w14:textId="1BAA0CC3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14:paraId="29DB15A0" w14:textId="65B856DA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14:paraId="54D964B4" w14:textId="6BE8C402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14:paraId="32F93578" w14:textId="5BB46042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6" w:type="pct"/>
          </w:tcPr>
          <w:p w14:paraId="1D84FB89" w14:textId="31DDB498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6" w:type="pct"/>
          </w:tcPr>
          <w:p w14:paraId="6A7AEC22" w14:textId="3F789DB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6" w:type="pct"/>
          </w:tcPr>
          <w:p w14:paraId="08C1C473" w14:textId="11475C5C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CA26D3" w14:paraId="37316447" w14:textId="0C9A1911" w:rsidTr="00CA26D3">
        <w:trPr>
          <w:trHeight w:val="346"/>
        </w:trPr>
        <w:tc>
          <w:tcPr>
            <w:tcW w:w="585" w:type="pct"/>
            <w:tcMar>
              <w:left w:w="0" w:type="dxa"/>
              <w:right w:w="0" w:type="dxa"/>
            </w:tcMar>
          </w:tcPr>
          <w:p w14:paraId="6FEBAA00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3EE5AF2C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0C7DF77D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578C3B58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39CD7D01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14:paraId="1B4167A2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14:paraId="07F59E48" w14:textId="21660549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14:paraId="74C5EAF9" w14:textId="61E581BB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14:paraId="67D442D9" w14:textId="3CAED653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14:paraId="55156A5A" w14:textId="1A60FD81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6" w:type="pct"/>
          </w:tcPr>
          <w:p w14:paraId="319DF1A3" w14:textId="15E9FF0E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6" w:type="pct"/>
          </w:tcPr>
          <w:p w14:paraId="0EC057E0" w14:textId="79AEF7F4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6" w:type="pct"/>
          </w:tcPr>
          <w:p w14:paraId="03F7F6C8" w14:textId="486B573B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CA26D3" w14:paraId="2907CBBE" w14:textId="5AC3184B" w:rsidTr="00CA26D3">
        <w:trPr>
          <w:trHeight w:val="346"/>
        </w:trPr>
        <w:tc>
          <w:tcPr>
            <w:tcW w:w="585" w:type="pct"/>
            <w:tcMar>
              <w:left w:w="0" w:type="dxa"/>
              <w:right w:w="0" w:type="dxa"/>
            </w:tcMar>
          </w:tcPr>
          <w:p w14:paraId="7CE0DAFF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593E555B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475D737A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6723ECFB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684734F8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14:paraId="0EC7FB7E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14:paraId="5CFC46D0" w14:textId="4CEA709C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14:paraId="55357234" w14:textId="58EEF72C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14:paraId="7E6B0A28" w14:textId="628D3F6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14:paraId="6B71957E" w14:textId="5FC64C40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6" w:type="pct"/>
          </w:tcPr>
          <w:p w14:paraId="7F80F170" w14:textId="55681A6D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6" w:type="pct"/>
          </w:tcPr>
          <w:p w14:paraId="0987D396" w14:textId="58FE5B8F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6" w:type="pct"/>
          </w:tcPr>
          <w:p w14:paraId="3ACCC8E8" w14:textId="310B50B8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CA26D3" w14:paraId="4F4852C8" w14:textId="5D443496" w:rsidTr="00CA26D3">
        <w:trPr>
          <w:trHeight w:val="356"/>
        </w:trPr>
        <w:tc>
          <w:tcPr>
            <w:tcW w:w="585" w:type="pct"/>
            <w:tcMar>
              <w:left w:w="0" w:type="dxa"/>
              <w:right w:w="0" w:type="dxa"/>
            </w:tcMar>
          </w:tcPr>
          <w:p w14:paraId="2B200FFE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08124032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3F356521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7E7567D8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791DC6E5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14:paraId="06644218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14:paraId="7F7E8AB1" w14:textId="15CAA603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14:paraId="349B94CC" w14:textId="1A4F6F79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14:paraId="4FA8308C" w14:textId="74743924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14:paraId="025B4DEB" w14:textId="29C0FF28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6" w:type="pct"/>
          </w:tcPr>
          <w:p w14:paraId="03C8E8CC" w14:textId="6C097CB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6" w:type="pct"/>
          </w:tcPr>
          <w:p w14:paraId="1CA24333" w14:textId="1A247F88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6" w:type="pct"/>
          </w:tcPr>
          <w:p w14:paraId="17F8B3CD" w14:textId="053D5256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CA26D3" w14:paraId="05D0D898" w14:textId="3B1682C2" w:rsidTr="00CA26D3">
        <w:trPr>
          <w:trHeight w:val="346"/>
        </w:trPr>
        <w:tc>
          <w:tcPr>
            <w:tcW w:w="585" w:type="pct"/>
            <w:tcMar>
              <w:left w:w="0" w:type="dxa"/>
              <w:right w:w="0" w:type="dxa"/>
            </w:tcMar>
          </w:tcPr>
          <w:p w14:paraId="249CA81C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5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28EA11C4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36B84CA4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57611182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41E99193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14:paraId="38829D14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14:paraId="48D50B08" w14:textId="43027ADB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14:paraId="30150082" w14:textId="512FFF7F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14:paraId="30C14375" w14:textId="3969801B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14:paraId="0145BD3E" w14:textId="1F6464E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6" w:type="pct"/>
          </w:tcPr>
          <w:p w14:paraId="6B79AFEA" w14:textId="697FA445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6" w:type="pct"/>
          </w:tcPr>
          <w:p w14:paraId="69A32AA9" w14:textId="1C8C5D20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6" w:type="pct"/>
          </w:tcPr>
          <w:p w14:paraId="33A87B99" w14:textId="4FDD4AB9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CA26D3" w14:paraId="6D952541" w14:textId="619A6D21" w:rsidTr="00CA26D3">
        <w:trPr>
          <w:trHeight w:val="346"/>
        </w:trPr>
        <w:tc>
          <w:tcPr>
            <w:tcW w:w="585" w:type="pct"/>
            <w:tcMar>
              <w:left w:w="0" w:type="dxa"/>
              <w:right w:w="0" w:type="dxa"/>
            </w:tcMar>
          </w:tcPr>
          <w:p w14:paraId="3811E7E8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6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21FA7AF6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214BF461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79EAEBE0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4467EAE2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14:paraId="61AAB957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14:paraId="645EF07A" w14:textId="60CDC74D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14:paraId="293C52B0" w14:textId="5163C5D0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14:paraId="0A3CDFAA" w14:textId="7BA8AB8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14:paraId="5C5D394C" w14:textId="10C95AA0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6" w:type="pct"/>
          </w:tcPr>
          <w:p w14:paraId="7F6C0FD1" w14:textId="17A653EA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6" w:type="pct"/>
          </w:tcPr>
          <w:p w14:paraId="7C596EF0" w14:textId="77887A96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6" w:type="pct"/>
          </w:tcPr>
          <w:p w14:paraId="0E01F93B" w14:textId="49D3D576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CA26D3" w14:paraId="40952184" w14:textId="7CC312A3" w:rsidTr="00CA26D3">
        <w:trPr>
          <w:trHeight w:val="346"/>
        </w:trPr>
        <w:tc>
          <w:tcPr>
            <w:tcW w:w="585" w:type="pct"/>
            <w:tcMar>
              <w:left w:w="0" w:type="dxa"/>
              <w:right w:w="0" w:type="dxa"/>
            </w:tcMar>
          </w:tcPr>
          <w:p w14:paraId="0DC328F9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7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1307A3C3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2722385F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66D967C1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3D6E4FC0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14:paraId="4BF63D29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14:paraId="1233F576" w14:textId="62EDFCCA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14:paraId="6E5C5F25" w14:textId="5F07C7D8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14:paraId="68BAFFE1" w14:textId="488A89FA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14:paraId="68F75B3D" w14:textId="05DC13DD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6" w:type="pct"/>
          </w:tcPr>
          <w:p w14:paraId="747420B4" w14:textId="66F2C92B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6" w:type="pct"/>
          </w:tcPr>
          <w:p w14:paraId="62AEFEFC" w14:textId="5EB0EB34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6" w:type="pct"/>
          </w:tcPr>
          <w:p w14:paraId="6E78E87A" w14:textId="443C13D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CA26D3" w14:paraId="515A635C" w14:textId="2F7B95D8" w:rsidTr="00CA26D3">
        <w:trPr>
          <w:trHeight w:val="346"/>
        </w:trPr>
        <w:tc>
          <w:tcPr>
            <w:tcW w:w="585" w:type="pct"/>
            <w:tcMar>
              <w:left w:w="0" w:type="dxa"/>
              <w:right w:w="0" w:type="dxa"/>
            </w:tcMar>
          </w:tcPr>
          <w:p w14:paraId="343393B4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8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39B6368F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1E57E172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2C708F8F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75401CD0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14:paraId="379E5CC9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14:paraId="6FE28B31" w14:textId="0B1C6631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14:paraId="6102C1CC" w14:textId="5B892B08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14:paraId="41D197A2" w14:textId="3844CBD1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14:paraId="20B30A9B" w14:textId="424BD8B5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6" w:type="pct"/>
          </w:tcPr>
          <w:p w14:paraId="0FAA8D3D" w14:textId="72C5720A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6" w:type="pct"/>
          </w:tcPr>
          <w:p w14:paraId="33304D52" w14:textId="4FD1F2CD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6" w:type="pct"/>
          </w:tcPr>
          <w:p w14:paraId="5F131210" w14:textId="445C7831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CA26D3" w14:paraId="3840D4FE" w14:textId="79A8D064" w:rsidTr="00CA26D3">
        <w:trPr>
          <w:trHeight w:val="346"/>
        </w:trPr>
        <w:tc>
          <w:tcPr>
            <w:tcW w:w="585" w:type="pct"/>
            <w:tcMar>
              <w:left w:w="0" w:type="dxa"/>
              <w:right w:w="0" w:type="dxa"/>
            </w:tcMar>
          </w:tcPr>
          <w:p w14:paraId="13A2A02F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9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60E7E3CB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3B1ACFD8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0EA456EE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51A7AA8C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14:paraId="28469EA4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14:paraId="1D83C669" w14:textId="1BB4E51E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14:paraId="635F6BA1" w14:textId="05C67091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14:paraId="5EB0F640" w14:textId="28D914CA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14:paraId="45E3CB45" w14:textId="2AFF4002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6" w:type="pct"/>
          </w:tcPr>
          <w:p w14:paraId="4EF9DD9F" w14:textId="1D47502A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6" w:type="pct"/>
          </w:tcPr>
          <w:p w14:paraId="5C4F91B3" w14:textId="2A7BC1D9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6" w:type="pct"/>
          </w:tcPr>
          <w:p w14:paraId="73956627" w14:textId="68C877B3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CA26D3" w14:paraId="7948B991" w14:textId="457CD61C" w:rsidTr="00CA26D3">
        <w:trPr>
          <w:trHeight w:val="356"/>
        </w:trPr>
        <w:tc>
          <w:tcPr>
            <w:tcW w:w="585" w:type="pct"/>
            <w:tcMar>
              <w:left w:w="0" w:type="dxa"/>
              <w:right w:w="0" w:type="dxa"/>
            </w:tcMar>
          </w:tcPr>
          <w:p w14:paraId="2A37DED4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10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3C6C3A97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1F1088F3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5862A0CD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5ABFC019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14:paraId="093960F1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14:paraId="492B44B5" w14:textId="53DB2104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14:paraId="1BF7B9A9" w14:textId="188E746A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14:paraId="099A3D13" w14:textId="2C14D7CE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14:paraId="7D25A99C" w14:textId="36A7D6BF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6" w:type="pct"/>
          </w:tcPr>
          <w:p w14:paraId="28E8D037" w14:textId="5FE6403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6" w:type="pct"/>
          </w:tcPr>
          <w:p w14:paraId="612ED865" w14:textId="6DA4EE02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6" w:type="pct"/>
          </w:tcPr>
          <w:p w14:paraId="5D308DEE" w14:textId="6B4BB6B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CA26D3" w14:paraId="51A3B495" w14:textId="2AC1CB3D" w:rsidTr="00CA26D3">
        <w:trPr>
          <w:trHeight w:val="346"/>
        </w:trPr>
        <w:tc>
          <w:tcPr>
            <w:tcW w:w="585" w:type="pct"/>
            <w:tcMar>
              <w:left w:w="0" w:type="dxa"/>
              <w:right w:w="0" w:type="dxa"/>
            </w:tcMar>
          </w:tcPr>
          <w:p w14:paraId="7603DC78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11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0D2DDDE9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33A6DFEE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23E96E5A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4D3B31B6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14:paraId="72EEE3BD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14:paraId="42C63E88" w14:textId="1F3A6E3A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14:paraId="4A59BED9" w14:textId="1FA35E4B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14:paraId="6FFB63B2" w14:textId="59653810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14:paraId="1A2C8DD7" w14:textId="1B24AF55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6" w:type="pct"/>
          </w:tcPr>
          <w:p w14:paraId="3A4A336B" w14:textId="69670A78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6" w:type="pct"/>
          </w:tcPr>
          <w:p w14:paraId="679EAC96" w14:textId="52AD6B36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6" w:type="pct"/>
          </w:tcPr>
          <w:p w14:paraId="4D4FF6FE" w14:textId="61F6E3A3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CA26D3" w14:paraId="242829BC" w14:textId="0FC35BD2" w:rsidTr="00CA26D3">
        <w:trPr>
          <w:trHeight w:val="346"/>
        </w:trPr>
        <w:tc>
          <w:tcPr>
            <w:tcW w:w="585" w:type="pct"/>
            <w:tcMar>
              <w:left w:w="0" w:type="dxa"/>
              <w:right w:w="0" w:type="dxa"/>
            </w:tcMar>
          </w:tcPr>
          <w:p w14:paraId="105399C4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12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723E9B50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66D94538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38416A9B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40A3A06A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14:paraId="604DCFC2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14:paraId="55AE2D36" w14:textId="31099F72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14:paraId="160962A9" w14:textId="5936A9EF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14:paraId="011AB268" w14:textId="212227A4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14:paraId="783AFE6B" w14:textId="3657950C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6" w:type="pct"/>
          </w:tcPr>
          <w:p w14:paraId="0A3F4962" w14:textId="58FDB85D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6" w:type="pct"/>
          </w:tcPr>
          <w:p w14:paraId="54A65031" w14:textId="5787C911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6" w:type="pct"/>
          </w:tcPr>
          <w:p w14:paraId="0B5F5DE4" w14:textId="0F397DC0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CA26D3" w14:paraId="15E7A25D" w14:textId="64A1B17E" w:rsidTr="00CA26D3">
        <w:trPr>
          <w:trHeight w:val="346"/>
        </w:trPr>
        <w:tc>
          <w:tcPr>
            <w:tcW w:w="585" w:type="pct"/>
            <w:tcMar>
              <w:left w:w="0" w:type="dxa"/>
              <w:right w:w="0" w:type="dxa"/>
            </w:tcMar>
          </w:tcPr>
          <w:p w14:paraId="33D5C61F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13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2B1E6F46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499FAC5E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0DA4671F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7714C2FC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14:paraId="72893C9F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14:paraId="41EDC60E" w14:textId="18969ACF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14:paraId="59D3EC9D" w14:textId="64BDB490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14:paraId="32292199" w14:textId="5CC4EF72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14:paraId="6EFAA6E6" w14:textId="0A22E14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6" w:type="pct"/>
          </w:tcPr>
          <w:p w14:paraId="20E1A7DD" w14:textId="772913BE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6" w:type="pct"/>
          </w:tcPr>
          <w:p w14:paraId="2A231B6C" w14:textId="2B99E9CC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6" w:type="pct"/>
          </w:tcPr>
          <w:p w14:paraId="1FDFC040" w14:textId="4AAAEFAE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CA26D3" w14:paraId="06AC4C32" w14:textId="65DF0BB3" w:rsidTr="00CA26D3">
        <w:trPr>
          <w:trHeight w:val="346"/>
        </w:trPr>
        <w:tc>
          <w:tcPr>
            <w:tcW w:w="585" w:type="pct"/>
            <w:tcMar>
              <w:left w:w="0" w:type="dxa"/>
              <w:right w:w="0" w:type="dxa"/>
            </w:tcMar>
          </w:tcPr>
          <w:p w14:paraId="724C9456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14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7EE39D2D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7D11C3F3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2D97442E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1F1F58C7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14:paraId="109D8963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14:paraId="4C1801D2" w14:textId="7DE74DA4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14:paraId="500AA77C" w14:textId="2D9A82E4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14:paraId="43C823DA" w14:textId="1B9C377A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14:paraId="701439EF" w14:textId="53090435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6" w:type="pct"/>
          </w:tcPr>
          <w:p w14:paraId="52FF7A90" w14:textId="1BF34AA2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6" w:type="pct"/>
          </w:tcPr>
          <w:p w14:paraId="38D0B190" w14:textId="1AB9C55F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6" w:type="pct"/>
          </w:tcPr>
          <w:p w14:paraId="3938AB7E" w14:textId="63D59B36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CA26D3" w14:paraId="17F137FC" w14:textId="4E17D3DE" w:rsidTr="00CA26D3">
        <w:trPr>
          <w:trHeight w:val="346"/>
        </w:trPr>
        <w:tc>
          <w:tcPr>
            <w:tcW w:w="585" w:type="pct"/>
            <w:tcMar>
              <w:left w:w="0" w:type="dxa"/>
              <w:right w:w="0" w:type="dxa"/>
            </w:tcMar>
          </w:tcPr>
          <w:p w14:paraId="1AF3DA9B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15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181627E1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2504A5BA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3E5692E2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1A4DB86D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14:paraId="32A8FCA6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14:paraId="609169D7" w14:textId="5F82F979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14:paraId="4596367F" w14:textId="3EA981E1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14:paraId="2EB5745D" w14:textId="07E8764C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14:paraId="023DDF8B" w14:textId="7C0F081D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6" w:type="pct"/>
          </w:tcPr>
          <w:p w14:paraId="1AB57D1D" w14:textId="67B73DD0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6" w:type="pct"/>
          </w:tcPr>
          <w:p w14:paraId="0327D65A" w14:textId="14B04E52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6" w:type="pct"/>
          </w:tcPr>
          <w:p w14:paraId="2A56E0FC" w14:textId="4AB96240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CA26D3" w14:paraId="5A4DAEF9" w14:textId="6201F66B" w:rsidTr="00CA26D3">
        <w:trPr>
          <w:trHeight w:val="356"/>
        </w:trPr>
        <w:tc>
          <w:tcPr>
            <w:tcW w:w="585" w:type="pct"/>
            <w:tcMar>
              <w:left w:w="0" w:type="dxa"/>
              <w:right w:w="0" w:type="dxa"/>
            </w:tcMar>
          </w:tcPr>
          <w:p w14:paraId="1BFD838F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16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67ACC396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69D84BFF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29E8752B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55E3ABF1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14:paraId="1A4814AB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14:paraId="31DD109C" w14:textId="7BCB495F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14:paraId="08D2FD41" w14:textId="40CAC888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14:paraId="214A4C28" w14:textId="3E7BEF89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14:paraId="3A584E15" w14:textId="33A1245A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6" w:type="pct"/>
          </w:tcPr>
          <w:p w14:paraId="68B85444" w14:textId="47FC5268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6" w:type="pct"/>
          </w:tcPr>
          <w:p w14:paraId="005753AC" w14:textId="44FB0F83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6" w:type="pct"/>
          </w:tcPr>
          <w:p w14:paraId="31319712" w14:textId="6E8EDB65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CA26D3" w14:paraId="03516B57" w14:textId="567D601C" w:rsidTr="00CA26D3">
        <w:trPr>
          <w:trHeight w:val="346"/>
        </w:trPr>
        <w:tc>
          <w:tcPr>
            <w:tcW w:w="585" w:type="pct"/>
            <w:tcMar>
              <w:left w:w="0" w:type="dxa"/>
              <w:right w:w="0" w:type="dxa"/>
            </w:tcMar>
          </w:tcPr>
          <w:p w14:paraId="713E71E7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17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03A496E5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5C3D78ED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3D54FC9B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006B9E5B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14:paraId="3BA6A695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14:paraId="5DCAA1D7" w14:textId="35F24516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14:paraId="41AFA3B4" w14:textId="2A5126A6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14:paraId="0A27FEC5" w14:textId="064476FD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14:paraId="3B657EE5" w14:textId="0B9582BB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6" w:type="pct"/>
          </w:tcPr>
          <w:p w14:paraId="3FC1DAED" w14:textId="01C509F8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6" w:type="pct"/>
          </w:tcPr>
          <w:p w14:paraId="22DD00D8" w14:textId="7983A47A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6" w:type="pct"/>
          </w:tcPr>
          <w:p w14:paraId="13761CD0" w14:textId="4A49E703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CA26D3" w14:paraId="639209CF" w14:textId="353C0FD6" w:rsidTr="00CA26D3">
        <w:trPr>
          <w:trHeight w:val="346"/>
        </w:trPr>
        <w:tc>
          <w:tcPr>
            <w:tcW w:w="585" w:type="pct"/>
            <w:tcMar>
              <w:left w:w="0" w:type="dxa"/>
              <w:right w:w="0" w:type="dxa"/>
            </w:tcMar>
          </w:tcPr>
          <w:p w14:paraId="658F92F0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18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5004F315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68EE3AB4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164EEF93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6D498842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14:paraId="38FD2C1C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14:paraId="7DE1AE68" w14:textId="7F1C0DE3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14:paraId="55ECC4F0" w14:textId="724DB068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14:paraId="774C2072" w14:textId="297568C3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14:paraId="3E85BFE2" w14:textId="1840D8BC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6" w:type="pct"/>
          </w:tcPr>
          <w:p w14:paraId="2C1F0E5B" w14:textId="0AC75A40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6" w:type="pct"/>
          </w:tcPr>
          <w:p w14:paraId="5C384807" w14:textId="10304053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6" w:type="pct"/>
          </w:tcPr>
          <w:p w14:paraId="763012BA" w14:textId="262068A6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CA26D3" w14:paraId="21FCD02D" w14:textId="2D4B4FC6" w:rsidTr="00CA26D3">
        <w:trPr>
          <w:trHeight w:val="346"/>
        </w:trPr>
        <w:tc>
          <w:tcPr>
            <w:tcW w:w="585" w:type="pct"/>
            <w:tcMar>
              <w:left w:w="0" w:type="dxa"/>
              <w:right w:w="0" w:type="dxa"/>
            </w:tcMar>
          </w:tcPr>
          <w:p w14:paraId="748F29A8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19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333DFB9B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6BEA4099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14BD1EE0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3656436E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14:paraId="26659473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14:paraId="61BE2377" w14:textId="1CDDF456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14:paraId="5663683E" w14:textId="09F34BBB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14:paraId="3EA2EE76" w14:textId="55ACF928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14:paraId="0BA2F9D7" w14:textId="67DF6485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6" w:type="pct"/>
          </w:tcPr>
          <w:p w14:paraId="06575FD6" w14:textId="00203F3A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6" w:type="pct"/>
          </w:tcPr>
          <w:p w14:paraId="3D402F7A" w14:textId="445B807F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6" w:type="pct"/>
          </w:tcPr>
          <w:p w14:paraId="626A3F46" w14:textId="055D59F6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CA26D3" w14:paraId="5CBF846C" w14:textId="210A461C" w:rsidTr="00CA26D3">
        <w:trPr>
          <w:trHeight w:val="346"/>
        </w:trPr>
        <w:tc>
          <w:tcPr>
            <w:tcW w:w="585" w:type="pct"/>
            <w:tcMar>
              <w:left w:w="0" w:type="dxa"/>
              <w:right w:w="0" w:type="dxa"/>
            </w:tcMar>
          </w:tcPr>
          <w:p w14:paraId="7ACB245D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20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5E3EF1B4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2FCB7237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2AE96A12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5796EFF5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14:paraId="5480656A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14:paraId="7C283FF4" w14:textId="70263FAD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14:paraId="2F2A647C" w14:textId="0665C51E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14:paraId="085DB1CE" w14:textId="0947B5BE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14:paraId="0D7AEDA0" w14:textId="1F13E316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6" w:type="pct"/>
          </w:tcPr>
          <w:p w14:paraId="3FFAD909" w14:textId="58FB8B26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6" w:type="pct"/>
          </w:tcPr>
          <w:p w14:paraId="2230664F" w14:textId="6950F354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6" w:type="pct"/>
          </w:tcPr>
          <w:p w14:paraId="35D198C6" w14:textId="6193C9DC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CA26D3" w14:paraId="330512EA" w14:textId="44DEC6FC" w:rsidTr="00CA26D3">
        <w:trPr>
          <w:trHeight w:val="346"/>
        </w:trPr>
        <w:tc>
          <w:tcPr>
            <w:tcW w:w="585" w:type="pct"/>
            <w:tcMar>
              <w:left w:w="0" w:type="dxa"/>
              <w:right w:w="0" w:type="dxa"/>
            </w:tcMar>
          </w:tcPr>
          <w:p w14:paraId="3A48192C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21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7AFA8313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778364CA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06BE8103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55680BA8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14:paraId="13941562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14:paraId="5CE9EEE4" w14:textId="45160792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14:paraId="157E7E7E" w14:textId="792D52EA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14:paraId="30C75D33" w14:textId="5AD2C3E8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14:paraId="6B4F348F" w14:textId="62B28082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6" w:type="pct"/>
          </w:tcPr>
          <w:p w14:paraId="58A03348" w14:textId="74F8E446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6" w:type="pct"/>
          </w:tcPr>
          <w:p w14:paraId="31849055" w14:textId="7DB3EFC9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6" w:type="pct"/>
          </w:tcPr>
          <w:p w14:paraId="45A1DE1A" w14:textId="7B02DD50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CA26D3" w14:paraId="61BB6DD2" w14:textId="6DD26163" w:rsidTr="00CA26D3">
        <w:trPr>
          <w:trHeight w:val="346"/>
        </w:trPr>
        <w:tc>
          <w:tcPr>
            <w:tcW w:w="585" w:type="pct"/>
            <w:tcMar>
              <w:left w:w="0" w:type="dxa"/>
              <w:right w:w="0" w:type="dxa"/>
            </w:tcMar>
          </w:tcPr>
          <w:p w14:paraId="64B36B54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22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52296AED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19F7F824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58F74216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20AF2AFF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14:paraId="7B114CC7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14:paraId="5D254D69" w14:textId="0B5A4499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14:paraId="7B17A4B6" w14:textId="21065C1A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14:paraId="5516C5B7" w14:textId="0C0825F8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14:paraId="65ABD106" w14:textId="2FA54A60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6" w:type="pct"/>
          </w:tcPr>
          <w:p w14:paraId="0B7EC154" w14:textId="73230FF3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6" w:type="pct"/>
          </w:tcPr>
          <w:p w14:paraId="3AEEF9EB" w14:textId="37F14A76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6" w:type="pct"/>
          </w:tcPr>
          <w:p w14:paraId="7CF67606" w14:textId="3EC26935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CA26D3" w14:paraId="1D5A43A9" w14:textId="161AB33A" w:rsidTr="00CA26D3">
        <w:trPr>
          <w:trHeight w:val="356"/>
        </w:trPr>
        <w:tc>
          <w:tcPr>
            <w:tcW w:w="585" w:type="pct"/>
            <w:tcMar>
              <w:left w:w="0" w:type="dxa"/>
              <w:right w:w="0" w:type="dxa"/>
            </w:tcMar>
          </w:tcPr>
          <w:p w14:paraId="6E70F11F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23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7DDF1850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72B49E2F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16256B49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34918CE3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14:paraId="4ED6B13D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14:paraId="4E4C2F2B" w14:textId="2327DDA2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14:paraId="5BBA6BA5" w14:textId="4B6E492C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14:paraId="19C08FC8" w14:textId="60F9F519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14:paraId="0B58A248" w14:textId="703CB14C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6" w:type="pct"/>
          </w:tcPr>
          <w:p w14:paraId="62566797" w14:textId="636A9C0E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6" w:type="pct"/>
          </w:tcPr>
          <w:p w14:paraId="195A730B" w14:textId="434AF603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6" w:type="pct"/>
          </w:tcPr>
          <w:p w14:paraId="3DFC1E99" w14:textId="2DCCB02D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CA26D3" w14:paraId="6534EE27" w14:textId="0C2EB6DE" w:rsidTr="00CA26D3">
        <w:trPr>
          <w:trHeight w:val="346"/>
        </w:trPr>
        <w:tc>
          <w:tcPr>
            <w:tcW w:w="585" w:type="pct"/>
            <w:tcMar>
              <w:left w:w="0" w:type="dxa"/>
              <w:right w:w="0" w:type="dxa"/>
            </w:tcMar>
          </w:tcPr>
          <w:p w14:paraId="2AE25D59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24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4923E697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0151FEBC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41A61789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1BE1C72D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14:paraId="3FA2D793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14:paraId="16C60FC9" w14:textId="0BF1B136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14:paraId="47583CF4" w14:textId="52281C3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14:paraId="1F27398E" w14:textId="67CF3B4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14:paraId="3ED7B90E" w14:textId="1421EFB5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6" w:type="pct"/>
          </w:tcPr>
          <w:p w14:paraId="74E317F6" w14:textId="74F5AF38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6" w:type="pct"/>
          </w:tcPr>
          <w:p w14:paraId="772A099C" w14:textId="208F7515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6" w:type="pct"/>
          </w:tcPr>
          <w:p w14:paraId="22BF90E5" w14:textId="3A8B6C1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CA26D3" w14:paraId="6E9D0305" w14:textId="2A267856" w:rsidTr="00CA26D3">
        <w:trPr>
          <w:trHeight w:val="346"/>
        </w:trPr>
        <w:tc>
          <w:tcPr>
            <w:tcW w:w="585" w:type="pct"/>
            <w:tcMar>
              <w:left w:w="0" w:type="dxa"/>
              <w:right w:w="0" w:type="dxa"/>
            </w:tcMar>
          </w:tcPr>
          <w:p w14:paraId="3AA14082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25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57349C1C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1855B2B2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2AB505F2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7DB1DFFD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14:paraId="2BEAED44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14:paraId="7AE5C451" w14:textId="104FE79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14:paraId="5BA94FE9" w14:textId="6474433A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14:paraId="096B7A7C" w14:textId="5B43EAD3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14:paraId="7B469C8B" w14:textId="579489ED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6" w:type="pct"/>
          </w:tcPr>
          <w:p w14:paraId="5EF074DC" w14:textId="787C2ACD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6" w:type="pct"/>
          </w:tcPr>
          <w:p w14:paraId="20E3383C" w14:textId="11BE7072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6" w:type="pct"/>
          </w:tcPr>
          <w:p w14:paraId="47F12A17" w14:textId="51EC80D5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CA26D3" w14:paraId="2797DE7B" w14:textId="09E89B76" w:rsidTr="00CA26D3">
        <w:trPr>
          <w:trHeight w:val="346"/>
        </w:trPr>
        <w:tc>
          <w:tcPr>
            <w:tcW w:w="585" w:type="pct"/>
            <w:tcMar>
              <w:left w:w="0" w:type="dxa"/>
              <w:right w:w="0" w:type="dxa"/>
            </w:tcMar>
          </w:tcPr>
          <w:p w14:paraId="1889D54C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26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7AC88F76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7B348D50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2A1E2230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6112431C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14:paraId="14A56171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14:paraId="64C84590" w14:textId="4E82F548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14:paraId="722180F2" w14:textId="110899E9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14:paraId="0A5CC9BD" w14:textId="12052F74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14:paraId="24B41B06" w14:textId="6BFA2445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6" w:type="pct"/>
          </w:tcPr>
          <w:p w14:paraId="2C7D73F9" w14:textId="764E4E91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6" w:type="pct"/>
          </w:tcPr>
          <w:p w14:paraId="3BA0AEF2" w14:textId="791746CA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6" w:type="pct"/>
          </w:tcPr>
          <w:p w14:paraId="1E6452C8" w14:textId="0D03A44E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CA26D3" w14:paraId="459D57F6" w14:textId="09C88678" w:rsidTr="00CA26D3">
        <w:trPr>
          <w:trHeight w:val="346"/>
        </w:trPr>
        <w:tc>
          <w:tcPr>
            <w:tcW w:w="585" w:type="pct"/>
            <w:tcMar>
              <w:left w:w="0" w:type="dxa"/>
              <w:right w:w="0" w:type="dxa"/>
            </w:tcMar>
          </w:tcPr>
          <w:p w14:paraId="083ED187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27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6CF8EE66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24DEAE66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0DD555E6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4C4D2009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14:paraId="45D2DE0C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14:paraId="43703645" w14:textId="35291945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14:paraId="42DED580" w14:textId="04BB4B01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14:paraId="79B16092" w14:textId="20391E29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14:paraId="24D2AF69" w14:textId="4A46D898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6" w:type="pct"/>
          </w:tcPr>
          <w:p w14:paraId="41A0180D" w14:textId="1AF026EC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6" w:type="pct"/>
          </w:tcPr>
          <w:p w14:paraId="6CDB6BD4" w14:textId="5FC2ED9F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6" w:type="pct"/>
          </w:tcPr>
          <w:p w14:paraId="38C493BC" w14:textId="5422C9D2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CA26D3" w14:paraId="677837AA" w14:textId="6864668A" w:rsidTr="00CA26D3">
        <w:trPr>
          <w:trHeight w:val="346"/>
        </w:trPr>
        <w:tc>
          <w:tcPr>
            <w:tcW w:w="585" w:type="pct"/>
            <w:tcMar>
              <w:left w:w="0" w:type="dxa"/>
              <w:right w:w="0" w:type="dxa"/>
            </w:tcMar>
          </w:tcPr>
          <w:p w14:paraId="40445DE5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28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19D2F8C1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4D9DC06E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37EC1E45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7851FC87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14:paraId="7C51C179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14:paraId="40B14B72" w14:textId="0A11EE33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14:paraId="6CA81AB2" w14:textId="6CEBD26C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14:paraId="0815070B" w14:textId="2DF46668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14:paraId="29BBE586" w14:textId="14097049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6" w:type="pct"/>
          </w:tcPr>
          <w:p w14:paraId="286105D2" w14:textId="49256574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6" w:type="pct"/>
          </w:tcPr>
          <w:p w14:paraId="6EBEB4C4" w14:textId="55A56E0E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6" w:type="pct"/>
          </w:tcPr>
          <w:p w14:paraId="2529ADFA" w14:textId="467BF716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CA26D3" w14:paraId="40C0369D" w14:textId="4B042384" w:rsidTr="00CA26D3">
        <w:trPr>
          <w:trHeight w:val="356"/>
        </w:trPr>
        <w:tc>
          <w:tcPr>
            <w:tcW w:w="585" w:type="pct"/>
            <w:tcMar>
              <w:left w:w="0" w:type="dxa"/>
              <w:right w:w="0" w:type="dxa"/>
            </w:tcMar>
          </w:tcPr>
          <w:p w14:paraId="09FC6694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29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32F7EBDF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6C209503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39018D79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0B9D3EB1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14:paraId="2A7AB6B6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14:paraId="1B3E9CCE" w14:textId="3AB1F12D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14:paraId="4C124BA6" w14:textId="577E239D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</w:tcPr>
          <w:p w14:paraId="74ECFDB6" w14:textId="1D2916D4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14:paraId="42CE2A39" w14:textId="4C5D7FDB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6" w:type="pct"/>
          </w:tcPr>
          <w:p w14:paraId="7A36B754" w14:textId="39FEE148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6" w:type="pct"/>
          </w:tcPr>
          <w:p w14:paraId="78D354AB" w14:textId="1CC2E554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6" w:type="pct"/>
          </w:tcPr>
          <w:p w14:paraId="5E641C88" w14:textId="7BE4954A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CA26D3" w14:paraId="7853AB09" w14:textId="41A76359" w:rsidTr="00CA26D3">
        <w:trPr>
          <w:trHeight w:val="346"/>
        </w:trPr>
        <w:tc>
          <w:tcPr>
            <w:tcW w:w="585" w:type="pct"/>
            <w:tcMar>
              <w:left w:w="0" w:type="dxa"/>
              <w:right w:w="0" w:type="dxa"/>
            </w:tcMar>
          </w:tcPr>
          <w:p w14:paraId="28FBFE5A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30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665989F3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140E2584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7DC2048D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8" w:type="pct"/>
            <w:tcMar>
              <w:left w:w="0" w:type="dxa"/>
              <w:right w:w="0" w:type="dxa"/>
            </w:tcMar>
          </w:tcPr>
          <w:p w14:paraId="17359FFE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69" w:type="pct"/>
            <w:tcMar>
              <w:left w:w="0" w:type="dxa"/>
              <w:right w:w="0" w:type="dxa"/>
            </w:tcMar>
          </w:tcPr>
          <w:p w14:paraId="7F479608" w14:textId="77777777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9" w:type="pct"/>
          </w:tcPr>
          <w:p w14:paraId="1FC35475" w14:textId="02155024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9" w:type="pct"/>
          </w:tcPr>
          <w:p w14:paraId="238BC97F" w14:textId="06B02569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14:paraId="44BDE16E" w14:textId="2E97E6B1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9" w:type="pct"/>
          </w:tcPr>
          <w:p w14:paraId="437E2010" w14:textId="1479F1F4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66" w:type="pct"/>
          </w:tcPr>
          <w:p w14:paraId="58A0DD41" w14:textId="2543EA2F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66" w:type="pct"/>
          </w:tcPr>
          <w:p w14:paraId="4D9B3448" w14:textId="0B40268E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66" w:type="pct"/>
          </w:tcPr>
          <w:p w14:paraId="56319E06" w14:textId="3713D401" w:rsidR="00CA26D3" w:rsidRPr="007171A9" w:rsidRDefault="00CA26D3" w:rsidP="00CA26D3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</w:tbl>
    <w:p w14:paraId="3CD57B78" w14:textId="77777777" w:rsidR="00000000" w:rsidRPr="007171A9" w:rsidRDefault="00000000" w:rsidP="00837F98">
      <w:pPr>
        <w:tabs>
          <w:tab w:val="left" w:pos="284"/>
        </w:tabs>
        <w:spacing w:before="60"/>
        <w:rPr>
          <w:szCs w:val="26"/>
        </w:rPr>
      </w:pPr>
    </w:p>
    <w:p w14:paraId="763D731B" w14:textId="77777777" w:rsidR="00000000" w:rsidRPr="007171A9" w:rsidRDefault="00000000" w:rsidP="00837F98">
      <w:pPr>
        <w:tabs>
          <w:tab w:val="left" w:pos="284"/>
        </w:tabs>
        <w:spacing w:before="60"/>
        <w:rPr>
          <w:b/>
          <w:i/>
          <w:szCs w:val="26"/>
        </w:rPr>
      </w:pPr>
    </w:p>
    <w:sectPr w:rsidR="009E1071" w:rsidRPr="007171A9" w:rsidSect="006F4B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37" w:right="851" w:bottom="73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EBFF3" w14:textId="77777777" w:rsidR="00110BA1" w:rsidRDefault="00110BA1">
      <w:r>
        <w:separator/>
      </w:r>
    </w:p>
  </w:endnote>
  <w:endnote w:type="continuationSeparator" w:id="0">
    <w:p w14:paraId="04624E75" w14:textId="77777777" w:rsidR="00110BA1" w:rsidRDefault="00110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32884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88809" w14:textId="77777777" w:rsidR="00000000" w:rsidRDefault="0000000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3CC79DF5" w14:textId="77777777" w:rsidR="00000000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22C95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8ADEF" w14:textId="77777777" w:rsidR="00110BA1" w:rsidRDefault="00110BA1">
      <w:r>
        <w:separator/>
      </w:r>
    </w:p>
  </w:footnote>
  <w:footnote w:type="continuationSeparator" w:id="0">
    <w:p w14:paraId="0965A124" w14:textId="77777777" w:rsidR="00110BA1" w:rsidRDefault="00110B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5587" w14:textId="77777777" w:rsidR="00000000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293DD" w14:textId="77777777" w:rsidR="00000000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8B9B5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137AF"/>
    <w:rsid w:val="00110BA1"/>
    <w:rsid w:val="00B137AF"/>
    <w:rsid w:val="00CA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00F91BBE"/>
  <w15:docId w15:val="{053024FF-BA61-4F7F-94E4-443C91F3B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56CC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837F9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5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DC56CC"/>
    <w:pPr>
      <w:spacing w:after="160" w:line="240" w:lineRule="exact"/>
      <w:jc w:val="both"/>
    </w:pPr>
    <w:rPr>
      <w:rFonts w:ascii="Arial" w:hAnsi="Arial" w:cs="Arial"/>
    </w:rPr>
  </w:style>
  <w:style w:type="character" w:styleId="Hyperlink">
    <w:name w:val="Hyperlink"/>
    <w:uiPriority w:val="99"/>
    <w:rsid w:val="00AD2BF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rsid w:val="006152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152D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152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52D6"/>
    <w:rPr>
      <w:sz w:val="24"/>
      <w:szCs w:val="24"/>
    </w:rPr>
  </w:style>
  <w:style w:type="character" w:customStyle="1" w:styleId="Heading2Char">
    <w:name w:val="Heading 2 Char"/>
    <w:link w:val="Heading2"/>
    <w:rsid w:val="00837F98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 Mẫu trình bày đề thi trắc nghiệm: (Áp dụng cho các môn Lý, Hóa, Sinh)</vt:lpstr>
    </vt:vector>
  </TitlesOfParts>
  <Company>Microsoft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 Mẫu trình bày đề thi trắc nghiệm: (Áp dụng cho các môn Lý, Hóa, Sinh)</dc:title>
  <dc:creator>PHUONGNC</dc:creator>
  <cp:lastModifiedBy>HP</cp:lastModifiedBy>
  <cp:revision>30</cp:revision>
  <dcterms:created xsi:type="dcterms:W3CDTF">2016-01-27T09:21:00Z</dcterms:created>
  <dcterms:modified xsi:type="dcterms:W3CDTF">2023-09-25T09:31:00Z</dcterms:modified>
</cp:coreProperties>
</file>