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5D35" w14:textId="76B3130A" w:rsidR="00A74776" w:rsidRPr="00A74776" w:rsidRDefault="00771C4E" w:rsidP="00771C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 xml:space="preserve">ĐÁP ÁN </w:t>
      </w:r>
      <w:r w:rsidR="00A74776" w:rsidRPr="00A74776">
        <w:rPr>
          <w:rFonts w:ascii="Times New Roman" w:hAnsi="Times New Roman" w:cs="Times New Roman"/>
          <w:b/>
          <w:bCs/>
          <w:color w:val="000000"/>
          <w:lang w:val="nl-NL"/>
        </w:rPr>
        <w:t xml:space="preserve">ĐỀ CƯƠNG ÔN TẬP </w:t>
      </w:r>
      <w:r w:rsidR="00D53C5C">
        <w:rPr>
          <w:rFonts w:ascii="Times New Roman" w:hAnsi="Times New Roman" w:cs="Times New Roman"/>
          <w:b/>
          <w:bCs/>
          <w:color w:val="000000"/>
          <w:lang w:val="nl-NL"/>
        </w:rPr>
        <w:t>HỌC</w:t>
      </w:r>
      <w:r w:rsidR="00A74776" w:rsidRPr="00A74776">
        <w:rPr>
          <w:rFonts w:ascii="Times New Roman" w:hAnsi="Times New Roman" w:cs="Times New Roman"/>
          <w:b/>
          <w:bCs/>
          <w:color w:val="000000"/>
          <w:lang w:val="nl-NL"/>
        </w:rPr>
        <w:t xml:space="preserve"> KÌ I</w:t>
      </w:r>
      <w:r w:rsidR="00B77C71">
        <w:rPr>
          <w:rFonts w:ascii="Times New Roman" w:hAnsi="Times New Roman" w:cs="Times New Roman"/>
          <w:b/>
          <w:bCs/>
          <w:color w:val="000000"/>
          <w:lang w:val="nl-NL"/>
        </w:rPr>
        <w:t xml:space="preserve"> MÔN SINH 11</w:t>
      </w:r>
    </w:p>
    <w:p w14:paraId="6A8F2C07" w14:textId="77777777" w:rsidR="004A4A68" w:rsidRDefault="004A4A68" w:rsidP="00C4434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  <w:lang w:val="nl-NL"/>
        </w:rPr>
      </w:pPr>
    </w:p>
    <w:p w14:paraId="2042B70E" w14:textId="77777777" w:rsidR="00617826" w:rsidRDefault="00617826" w:rsidP="0061782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I</w:t>
      </w:r>
      <w:r w:rsidRPr="00A74776">
        <w:rPr>
          <w:rFonts w:ascii="Times New Roman" w:hAnsi="Times New Roman" w:cs="Times New Roman"/>
          <w:b/>
          <w:bCs/>
          <w:color w:val="000000"/>
          <w:lang w:val="nl-NL"/>
        </w:rPr>
        <w:t>. TRẮC NGHIỆ</w:t>
      </w:r>
      <w:r>
        <w:rPr>
          <w:rFonts w:ascii="Times New Roman" w:hAnsi="Times New Roman" w:cs="Times New Roman"/>
          <w:b/>
          <w:bCs/>
          <w:color w:val="000000"/>
          <w:lang w:val="nl-NL"/>
        </w:rPr>
        <w:t>M</w:t>
      </w:r>
    </w:p>
    <w:p w14:paraId="3A754A69" w14:textId="77777777" w:rsidR="00617826" w:rsidRDefault="00617826" w:rsidP="0061782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 xml:space="preserve">1. TN nhiều phương án lựa chọn </w:t>
      </w:r>
    </w:p>
    <w:p w14:paraId="72FAF27E" w14:textId="129DF287" w:rsidR="00617826" w:rsidRPr="002B3FFA" w:rsidRDefault="00617826" w:rsidP="00C4434A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B3FFA">
        <w:rPr>
          <w:rFonts w:ascii="Times New Roman" w:hAnsi="Times New Roman" w:cs="Times New Roman"/>
          <w:color w:val="000000"/>
        </w:rPr>
        <w:t>1A 2B 3B 4C 5A 6A 7A 8B 9C 10B 11D 12D 13C 14B 15B 16C 17B 18C 19A 20C</w:t>
      </w:r>
    </w:p>
    <w:p w14:paraId="11E1B010" w14:textId="77777777" w:rsidR="00617826" w:rsidRDefault="00617826" w:rsidP="0061782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2. TN đúng/ sai</w:t>
      </w:r>
    </w:p>
    <w:p w14:paraId="21497C07" w14:textId="0182DC88" w:rsidR="002B3FFA" w:rsidRDefault="002B3FFA" w:rsidP="0061782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C1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: DSDS; </w:t>
      </w: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C2: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 DSSD; </w:t>
      </w: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C3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: DSDS; </w:t>
      </w: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C4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: SDDD; </w:t>
      </w: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C5: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 DDSS; </w:t>
      </w: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C6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: </w:t>
      </w:r>
      <w:r w:rsidR="00ED05A8">
        <w:rPr>
          <w:rFonts w:ascii="Times New Roman" w:hAnsi="Times New Roman" w:cs="Times New Roman"/>
          <w:color w:val="000000"/>
          <w:lang w:val="nl-NL"/>
        </w:rPr>
        <w:t>DDSS</w:t>
      </w:r>
    </w:p>
    <w:p w14:paraId="30B0776D" w14:textId="77777777" w:rsidR="002B3FFA" w:rsidRDefault="002B3FFA" w:rsidP="002B3F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3. TN trả lời ngắn</w:t>
      </w:r>
    </w:p>
    <w:p w14:paraId="1428A73A" w14:textId="14AF8F29" w:rsidR="002B3FFA" w:rsidRPr="002B3FFA" w:rsidRDefault="002B3FFA" w:rsidP="002B3FFA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Câu 1</w:t>
      </w:r>
      <w:r w:rsidRPr="002B3FFA">
        <w:rPr>
          <w:rFonts w:ascii="Times New Roman" w:hAnsi="Times New Roman" w:cs="Times New Roman"/>
          <w:color w:val="000000"/>
          <w:lang w:val="nl-NL"/>
        </w:rPr>
        <w:t>: 1 (lá)</w:t>
      </w:r>
    </w:p>
    <w:p w14:paraId="2C1A6F7C" w14:textId="121B79F0" w:rsidR="002B3FFA" w:rsidRPr="002B3FFA" w:rsidRDefault="002B3FFA" w:rsidP="002B3FFA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Câu 2</w:t>
      </w:r>
      <w:r w:rsidRPr="002B3FFA">
        <w:rPr>
          <w:rFonts w:ascii="Times New Roman" w:hAnsi="Times New Roman" w:cs="Times New Roman"/>
          <w:color w:val="000000"/>
          <w:lang w:val="nl-NL"/>
        </w:rPr>
        <w:t>: 3 ( đường phân, chu trình Creps, chuỗi chuyền e)</w:t>
      </w:r>
    </w:p>
    <w:p w14:paraId="7D869C73" w14:textId="75C79D9F" w:rsidR="002B3FFA" w:rsidRPr="002B3FFA" w:rsidRDefault="002B3FFA" w:rsidP="002B3FFA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Câu 3: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 </w:t>
      </w:r>
      <w:r w:rsidR="00275055">
        <w:rPr>
          <w:rFonts w:ascii="Times New Roman" w:hAnsi="Times New Roman" w:cs="Times New Roman"/>
          <w:color w:val="000000"/>
          <w:lang w:val="nl-NL"/>
        </w:rPr>
        <w:t>2</w:t>
      </w:r>
    </w:p>
    <w:p w14:paraId="2BD9E1C7" w14:textId="2FC7255F" w:rsidR="002B3FFA" w:rsidRPr="002B3FFA" w:rsidRDefault="002B3FFA" w:rsidP="002B3FFA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Câu 4: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 3-  ( 2),( 3),(4) đúng</w:t>
      </w:r>
    </w:p>
    <w:p w14:paraId="1BF10FBE" w14:textId="375426EF" w:rsidR="002B3FFA" w:rsidRPr="002B3FFA" w:rsidRDefault="002B3FFA" w:rsidP="002B3FFA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2B3FFA">
        <w:rPr>
          <w:rFonts w:ascii="Times New Roman" w:hAnsi="Times New Roman" w:cs="Times New Roman"/>
          <w:b/>
          <w:bCs/>
          <w:color w:val="000000"/>
          <w:lang w:val="nl-NL"/>
        </w:rPr>
        <w:t>Câu 5</w:t>
      </w:r>
      <w:r w:rsidRPr="002B3FFA">
        <w:rPr>
          <w:rFonts w:ascii="Times New Roman" w:hAnsi="Times New Roman" w:cs="Times New Roman"/>
          <w:color w:val="000000"/>
          <w:lang w:val="nl-NL"/>
        </w:rPr>
        <w:t xml:space="preserve">: 4 ( Những loài động vật có phổi: bò sát, lưỡng cư, chim , thú) </w:t>
      </w:r>
    </w:p>
    <w:p w14:paraId="31AF5149" w14:textId="77777777" w:rsidR="00D2098E" w:rsidRDefault="00D2098E" w:rsidP="00D209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II. TỰ LUẬN</w:t>
      </w:r>
    </w:p>
    <w:p w14:paraId="762F6417" w14:textId="77777777" w:rsidR="00210007" w:rsidRDefault="00D2098E" w:rsidP="0061782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0B5712">
        <w:rPr>
          <w:rFonts w:ascii="Times New Roman" w:hAnsi="Times New Roman" w:cs="Times New Roman"/>
          <w:b/>
          <w:bCs/>
          <w:color w:val="000000"/>
          <w:lang w:val="nl-NL"/>
        </w:rPr>
        <w:t>Câu 1:</w:t>
      </w:r>
      <w:r>
        <w:rPr>
          <w:rFonts w:ascii="Times New Roman" w:hAnsi="Times New Roman" w:cs="Times New Roman"/>
          <w:color w:val="000000"/>
          <w:lang w:val="nl-NL"/>
        </w:rPr>
        <w:t xml:space="preserve"> </w:t>
      </w:r>
    </w:p>
    <w:p w14:paraId="282AB983" w14:textId="131FCF54" w:rsidR="00617826" w:rsidRDefault="00210007" w:rsidP="0061782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>
        <w:rPr>
          <w:rFonts w:ascii="Times New Roman" w:hAnsi="Times New Roman" w:cs="Times New Roman"/>
          <w:color w:val="000000"/>
          <w:lang w:val="nl-NL"/>
        </w:rPr>
        <w:t xml:space="preserve"> </w:t>
      </w:r>
      <w:r w:rsidR="00D2098E">
        <w:rPr>
          <w:rFonts w:ascii="Times New Roman" w:hAnsi="Times New Roman" w:cs="Times New Roman"/>
          <w:color w:val="000000"/>
          <w:lang w:val="nl-NL"/>
        </w:rPr>
        <w:t>-TH nội bào là tiêu hóa bên trong tế bào (VD: động vật đơn bào)</w:t>
      </w:r>
    </w:p>
    <w:p w14:paraId="2C1998F5" w14:textId="6DD7586B" w:rsidR="00D2098E" w:rsidRPr="00D2098E" w:rsidRDefault="00D2098E" w:rsidP="00D2098E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>
        <w:rPr>
          <w:rFonts w:ascii="Times New Roman" w:hAnsi="Times New Roman" w:cs="Times New Roman"/>
          <w:color w:val="000000"/>
          <w:lang w:val="nl-NL"/>
        </w:rPr>
        <w:t xml:space="preserve">- </w:t>
      </w:r>
      <w:r w:rsidRPr="00D2098E">
        <w:rPr>
          <w:rFonts w:ascii="Times New Roman" w:hAnsi="Times New Roman" w:cs="Times New Roman"/>
          <w:color w:val="000000"/>
          <w:lang w:val="nl-NL"/>
        </w:rPr>
        <w:t>TH ngoại bào: TH bên ngoài tế bào ( VD: con người tiêu hóa trong ống tiêu hóa...)</w:t>
      </w:r>
    </w:p>
    <w:p w14:paraId="22F84265" w14:textId="763A6E01" w:rsidR="00617826" w:rsidRPr="002B3FFA" w:rsidRDefault="007422F3" w:rsidP="00C4434A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B5712">
        <w:rPr>
          <w:rFonts w:ascii="Times New Roman" w:hAnsi="Times New Roman" w:cs="Times New Roman"/>
          <w:b/>
          <w:bCs/>
          <w:color w:val="000000"/>
        </w:rPr>
        <w:t>Câu 3</w:t>
      </w:r>
      <w:r>
        <w:rPr>
          <w:rFonts w:ascii="Times New Roman" w:hAnsi="Times New Roman" w:cs="Times New Roman"/>
          <w:color w:val="000000"/>
        </w:rPr>
        <w:t xml:space="preserve">: HS trình bày được 4 hình thức TĐK ( qua bề mặt cơ thể, hệ thống </w:t>
      </w:r>
      <w:r w:rsidR="000B5712">
        <w:rPr>
          <w:rFonts w:ascii="Times New Roman" w:hAnsi="Times New Roman" w:cs="Times New Roman"/>
          <w:color w:val="000000"/>
        </w:rPr>
        <w:t>ống khí</w:t>
      </w:r>
      <w:r>
        <w:rPr>
          <w:rFonts w:ascii="Times New Roman" w:hAnsi="Times New Roman" w:cs="Times New Roman"/>
          <w:color w:val="000000"/>
        </w:rPr>
        <w:t>, mang, phổi)</w:t>
      </w:r>
      <w:r w:rsidR="000B5712">
        <w:rPr>
          <w:rFonts w:ascii="Times New Roman" w:hAnsi="Times New Roman" w:cs="Times New Roman"/>
          <w:color w:val="000000"/>
        </w:rPr>
        <w:t>…</w:t>
      </w:r>
    </w:p>
    <w:p w14:paraId="4A5BE88D" w14:textId="20DA06C4" w:rsidR="000B5712" w:rsidRDefault="000B5712" w:rsidP="000B5712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Câu 6: </w:t>
      </w:r>
      <w:r w:rsidR="00C61E2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F34E0">
        <w:rPr>
          <w:rFonts w:ascii="Times New Roman" w:hAnsi="Times New Roman" w:cs="Times New Roman"/>
          <w:color w:val="000000"/>
          <w:lang w:val="nl-NL"/>
        </w:rPr>
        <w:t>Khi đo huyết áp có chỉ số: 120/80 mmHg nghĩa là</w:t>
      </w:r>
      <w:r>
        <w:rPr>
          <w:rFonts w:ascii="Times New Roman" w:hAnsi="Times New Roman" w:cs="Times New Roman"/>
          <w:color w:val="000000"/>
          <w:lang w:val="nl-NL"/>
        </w:rPr>
        <w:t>: 120 là huyết áp tâm thu – HA cực đại lúc tim co; 80 là HA tâm trương – HA cự tiểu lúc tim dãn.</w:t>
      </w:r>
    </w:p>
    <w:p w14:paraId="2AE137A3" w14:textId="37900E7D" w:rsidR="00AC4DB5" w:rsidRDefault="00AC4DB5" w:rsidP="000B5712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>
        <w:rPr>
          <w:rFonts w:ascii="Times New Roman" w:hAnsi="Times New Roman" w:cs="Times New Roman"/>
          <w:color w:val="000000"/>
          <w:lang w:val="nl-NL"/>
        </w:rPr>
        <w:t xml:space="preserve">                                                --------------------------------------------</w:t>
      </w:r>
    </w:p>
    <w:p w14:paraId="11B574BD" w14:textId="77777777" w:rsidR="00816BE4" w:rsidRDefault="00816BE4" w:rsidP="000B5712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</w:p>
    <w:p w14:paraId="7892028D" w14:textId="69FA788F" w:rsidR="00816BE4" w:rsidRPr="006F34E0" w:rsidRDefault="00816BE4" w:rsidP="000B5712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>
        <w:rPr>
          <w:rFonts w:ascii="Times New Roman" w:hAnsi="Times New Roman" w:cs="Times New Roman"/>
          <w:color w:val="000000"/>
          <w:lang w:val="nl-NL"/>
        </w:rPr>
        <w:t xml:space="preserve">                                 </w:t>
      </w:r>
    </w:p>
    <w:p w14:paraId="11D25D6D" w14:textId="42F550C6" w:rsidR="00C61E20" w:rsidRDefault="00C61E20" w:rsidP="007A5010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</w:t>
      </w:r>
    </w:p>
    <w:sectPr w:rsidR="00C61E20" w:rsidSect="00D2098E">
      <w:footerReference w:type="default" r:id="rId7"/>
      <w:pgSz w:w="11907" w:h="16839"/>
      <w:pgMar w:top="400" w:right="1000" w:bottom="40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27A8C" w14:textId="77777777" w:rsidR="009A2909" w:rsidRDefault="009A2909" w:rsidP="00B77C71">
      <w:pPr>
        <w:spacing w:after="0" w:line="240" w:lineRule="auto"/>
      </w:pPr>
      <w:r>
        <w:separator/>
      </w:r>
    </w:p>
  </w:endnote>
  <w:endnote w:type="continuationSeparator" w:id="0">
    <w:p w14:paraId="2F58865C" w14:textId="77777777" w:rsidR="009A2909" w:rsidRDefault="009A2909" w:rsidP="00B7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2098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DC575" w14:textId="103A691F" w:rsidR="00816BE4" w:rsidRDefault="00816B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B73D87" w14:textId="77777777" w:rsidR="00816BE4" w:rsidRDefault="00816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51AC" w14:textId="77777777" w:rsidR="009A2909" w:rsidRDefault="009A2909" w:rsidP="00B77C71">
      <w:pPr>
        <w:spacing w:after="0" w:line="240" w:lineRule="auto"/>
      </w:pPr>
      <w:r>
        <w:separator/>
      </w:r>
    </w:p>
  </w:footnote>
  <w:footnote w:type="continuationSeparator" w:id="0">
    <w:p w14:paraId="7E2F0137" w14:textId="77777777" w:rsidR="009A2909" w:rsidRDefault="009A2909" w:rsidP="00B77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E74"/>
    <w:multiLevelType w:val="hybridMultilevel"/>
    <w:tmpl w:val="AFC21560"/>
    <w:lvl w:ilvl="0" w:tplc="DD246C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A6702"/>
    <w:multiLevelType w:val="multilevel"/>
    <w:tmpl w:val="EB1E68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4521D"/>
    <w:multiLevelType w:val="multilevel"/>
    <w:tmpl w:val="F4E2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A0ACD"/>
    <w:multiLevelType w:val="hybridMultilevel"/>
    <w:tmpl w:val="96A829FC"/>
    <w:lvl w:ilvl="0" w:tplc="375668D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805"/>
    <w:multiLevelType w:val="multilevel"/>
    <w:tmpl w:val="4480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65993"/>
    <w:multiLevelType w:val="multilevel"/>
    <w:tmpl w:val="660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51DE4"/>
    <w:multiLevelType w:val="multilevel"/>
    <w:tmpl w:val="B5B4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9845DE"/>
    <w:multiLevelType w:val="multilevel"/>
    <w:tmpl w:val="106C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F6342B"/>
    <w:multiLevelType w:val="multilevel"/>
    <w:tmpl w:val="342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016654">
    <w:abstractNumId w:val="2"/>
  </w:num>
  <w:num w:numId="2" w16cid:durableId="1748071383">
    <w:abstractNumId w:val="5"/>
  </w:num>
  <w:num w:numId="3" w16cid:durableId="1024936358">
    <w:abstractNumId w:val="7"/>
  </w:num>
  <w:num w:numId="4" w16cid:durableId="1059325825">
    <w:abstractNumId w:val="8"/>
  </w:num>
  <w:num w:numId="5" w16cid:durableId="1124739191">
    <w:abstractNumId w:val="4"/>
  </w:num>
  <w:num w:numId="6" w16cid:durableId="782922723">
    <w:abstractNumId w:val="1"/>
  </w:num>
  <w:num w:numId="7" w16cid:durableId="2135977265">
    <w:abstractNumId w:val="6"/>
  </w:num>
  <w:num w:numId="8" w16cid:durableId="882252688">
    <w:abstractNumId w:val="3"/>
  </w:num>
  <w:num w:numId="9" w16cid:durableId="74792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76"/>
    <w:rsid w:val="000B5712"/>
    <w:rsid w:val="000D1413"/>
    <w:rsid w:val="000F25F7"/>
    <w:rsid w:val="00170DB8"/>
    <w:rsid w:val="001A74A6"/>
    <w:rsid w:val="001D02B8"/>
    <w:rsid w:val="001D2D6E"/>
    <w:rsid w:val="00210007"/>
    <w:rsid w:val="00262F2D"/>
    <w:rsid w:val="002659ED"/>
    <w:rsid w:val="00275055"/>
    <w:rsid w:val="00285048"/>
    <w:rsid w:val="002B3FFA"/>
    <w:rsid w:val="002E03EF"/>
    <w:rsid w:val="00303769"/>
    <w:rsid w:val="003373D7"/>
    <w:rsid w:val="003B3E62"/>
    <w:rsid w:val="003E0AD6"/>
    <w:rsid w:val="00452062"/>
    <w:rsid w:val="004855FE"/>
    <w:rsid w:val="004A4A68"/>
    <w:rsid w:val="004B6980"/>
    <w:rsid w:val="004B78B6"/>
    <w:rsid w:val="004F4E0C"/>
    <w:rsid w:val="00511BCD"/>
    <w:rsid w:val="00533AC6"/>
    <w:rsid w:val="005763BF"/>
    <w:rsid w:val="005A7E88"/>
    <w:rsid w:val="00617826"/>
    <w:rsid w:val="0063239B"/>
    <w:rsid w:val="006676DB"/>
    <w:rsid w:val="006828D1"/>
    <w:rsid w:val="00695B72"/>
    <w:rsid w:val="006B602E"/>
    <w:rsid w:val="006E0355"/>
    <w:rsid w:val="006F34E0"/>
    <w:rsid w:val="007422F3"/>
    <w:rsid w:val="00771C4E"/>
    <w:rsid w:val="007A5010"/>
    <w:rsid w:val="00816BE4"/>
    <w:rsid w:val="00843313"/>
    <w:rsid w:val="00923181"/>
    <w:rsid w:val="00936F79"/>
    <w:rsid w:val="009A2909"/>
    <w:rsid w:val="00A15873"/>
    <w:rsid w:val="00A412BF"/>
    <w:rsid w:val="00A57FBE"/>
    <w:rsid w:val="00A72C01"/>
    <w:rsid w:val="00A74776"/>
    <w:rsid w:val="00AA4FD9"/>
    <w:rsid w:val="00AC4DB5"/>
    <w:rsid w:val="00B04F7B"/>
    <w:rsid w:val="00B4646D"/>
    <w:rsid w:val="00B77C71"/>
    <w:rsid w:val="00C15FC9"/>
    <w:rsid w:val="00C4434A"/>
    <w:rsid w:val="00C61E20"/>
    <w:rsid w:val="00CA0BBE"/>
    <w:rsid w:val="00CA7CD0"/>
    <w:rsid w:val="00CD4F19"/>
    <w:rsid w:val="00D2098E"/>
    <w:rsid w:val="00D53C5C"/>
    <w:rsid w:val="00DB6D69"/>
    <w:rsid w:val="00DE6E97"/>
    <w:rsid w:val="00DF2E85"/>
    <w:rsid w:val="00E51283"/>
    <w:rsid w:val="00EB6438"/>
    <w:rsid w:val="00ED05A8"/>
    <w:rsid w:val="00ED7AF9"/>
    <w:rsid w:val="00F2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BD649"/>
  <w15:chartTrackingRefBased/>
  <w15:docId w15:val="{BA44DD63-711A-4485-8F6C-08F8CC1D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776"/>
  </w:style>
  <w:style w:type="paragraph" w:styleId="Heading1">
    <w:name w:val="heading 1"/>
    <w:basedOn w:val="Normal"/>
    <w:next w:val="Normal"/>
    <w:link w:val="Heading1Char"/>
    <w:uiPriority w:val="9"/>
    <w:qFormat/>
    <w:rsid w:val="00A74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74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7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C71"/>
  </w:style>
  <w:style w:type="paragraph" w:styleId="Footer">
    <w:name w:val="footer"/>
    <w:basedOn w:val="Normal"/>
    <w:link w:val="FooterChar"/>
    <w:uiPriority w:val="99"/>
    <w:unhideWhenUsed/>
    <w:rsid w:val="00B7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C71"/>
  </w:style>
  <w:style w:type="paragraph" w:styleId="NoSpacing">
    <w:name w:val="No Spacing"/>
    <w:uiPriority w:val="1"/>
    <w:qFormat/>
    <w:rsid w:val="00A1587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511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Luyen Quach</dc:creator>
  <cp:keywords/>
  <dc:description/>
  <cp:lastModifiedBy>Luyen Quach</cp:lastModifiedBy>
  <cp:revision>51</cp:revision>
  <dcterms:created xsi:type="dcterms:W3CDTF">2025-10-21T03:24:00Z</dcterms:created>
  <dcterms:modified xsi:type="dcterms:W3CDTF">2025-12-15T07:55:00Z</dcterms:modified>
</cp:coreProperties>
</file>